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</w:t>
      </w:r>
      <w:bookmarkStart w:id="0" w:name="_GoBack"/>
      <w:bookmarkEnd w:id="0"/>
      <w:r>
        <w:rPr>
          <w:color w:val="000000"/>
          <w:sz w:val="28"/>
          <w:szCs w:val="28"/>
        </w:rPr>
        <w:t>СОК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нуждающихся в жилых помещениях, предоставляемых по договорам служебного найма по ГУ МЧС России по Республике Бурятия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84"/>
        <w:gridCol w:w="4136"/>
        <w:gridCol w:w="1718"/>
        <w:gridCol w:w="3242"/>
      </w:tblGrid>
      <w:tr>
        <w:trPr>
          <w:trHeight w:val="204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службы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семьи (кол-во членов семьи)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постановки на учет</w:t>
            </w:r>
          </w:p>
        </w:tc>
      </w:tr>
      <w:tr>
        <w:trPr>
          <w:trHeight w:val="230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590" w:firstLine="15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217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Батоев Б.Б.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Хоринск, Хоринский район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16.10.2012</w:t>
            </w:r>
          </w:p>
        </w:tc>
      </w:tr>
      <w:tr>
        <w:trPr>
          <w:trHeight w:val="217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Н.А.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Петропавловка, Джидинский район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25.11.2013</w:t>
            </w:r>
          </w:p>
        </w:tc>
      </w:tr>
      <w:tr>
        <w:trPr>
          <w:trHeight w:val="61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 С.В.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Багдарин, Баунтовский район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02.12.2013</w:t>
            </w:r>
          </w:p>
        </w:tc>
      </w:tr>
      <w:tr>
        <w:trPr>
          <w:trHeight w:val="451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Шулунов Д.П.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 (УЖУ)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11.05.2016</w:t>
            </w:r>
          </w:p>
        </w:tc>
      </w:tr>
      <w:tr>
        <w:trPr>
          <w:trHeight w:val="110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А.С.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 (УЖУ)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06.02.2018</w:t>
            </w:r>
          </w:p>
        </w:tc>
      </w:tr>
      <w:tr>
        <w:trPr>
          <w:trHeight w:val="332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С.П.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 (УЖУ)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02.06.2020</w:t>
            </w:r>
          </w:p>
        </w:tc>
      </w:tr>
      <w:tr>
        <w:trPr>
          <w:trHeight w:val="216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В.Н.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14.02.2021</w:t>
            </w:r>
          </w:p>
        </w:tc>
      </w:tr>
      <w:tr>
        <w:trPr>
          <w:trHeight w:val="234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Костылев М.С.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 (УЖУ)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06.04.2021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Варава Е.В.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 (УЖУ)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Манджиев С.В.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 (УЖУ)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С.А.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А.Г.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Жираков В.А.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 (УЖУ)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11.04.2023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 А.С.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Челпанов Р.С.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31.05.2023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Скуратов В.А.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Франко А.С.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 С.В.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Дугаров Ц.Д.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 (работник)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25.09.2023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С.В.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19.01.2024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Балаганский А.А.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07.02.2024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 С.А.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Малакшинов Н.А.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Гарманов К.К.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Гусиноозерск, Селенгинск</w:t>
            </w:r>
            <w:r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28.08.2024</w:t>
            </w:r>
          </w:p>
        </w:tc>
      </w:tr>
      <w:tr>
        <w:trPr>
          <w:trHeight w:val="355" w:hRule="atLeast"/>
          <w:cantSplit w:val="true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3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Балагурова Н.Ю.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Улан-Удэ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8" w:right="1134" w:gutter="0" w:header="0" w:top="1425" w:footer="0" w:bottom="12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7e6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7139b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c7139b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d7e6f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c713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c713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LibreOffice/7.5.6.2$Linux_X86_64 LibreOffice_project/50$Build-2</Application>
  <AppVersion>15.0000</AppVersion>
  <Pages>2</Pages>
  <Words>206</Words>
  <Characters>1146</Characters>
  <CharactersWithSpaces>1381</CharactersWithSpaces>
  <Paragraphs>138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2021-10-05T07:20:00Z</dcterms:created>
  <dc:creator>MCHS</dc:creator>
  <dc:description/>
  <dc:language>ru-RU</dc:language>
  <cp:lastModifiedBy/>
  <cp:lastPrinted>2022-05-30T07:22:00Z</cp:lastPrinted>
  <dcterms:modified xsi:type="dcterms:W3CDTF">2024-10-15T11:35:19Z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