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A6B50" w14:textId="1A8C00D0" w:rsidR="00414859" w:rsidRDefault="001F1593" w:rsidP="001F1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593">
        <w:rPr>
          <w:rFonts w:ascii="Times New Roman" w:hAnsi="Times New Roman" w:cs="Times New Roman"/>
          <w:b/>
          <w:bCs/>
          <w:sz w:val="28"/>
          <w:szCs w:val="28"/>
        </w:rPr>
        <w:t>Регистрация проб</w:t>
      </w:r>
    </w:p>
    <w:tbl>
      <w:tblPr>
        <w:tblStyle w:val="a3"/>
        <w:tblpPr w:leftFromText="180" w:rightFromText="180" w:vertAnchor="page" w:horzAnchor="margin" w:tblpY="1796"/>
        <w:tblW w:w="15021" w:type="dxa"/>
        <w:tblLook w:val="04A0" w:firstRow="1" w:lastRow="0" w:firstColumn="1" w:lastColumn="0" w:noHBand="0" w:noVBand="1"/>
      </w:tblPr>
      <w:tblGrid>
        <w:gridCol w:w="843"/>
        <w:gridCol w:w="1130"/>
        <w:gridCol w:w="1636"/>
        <w:gridCol w:w="993"/>
        <w:gridCol w:w="1193"/>
        <w:gridCol w:w="1053"/>
        <w:gridCol w:w="911"/>
        <w:gridCol w:w="1552"/>
        <w:gridCol w:w="1272"/>
        <w:gridCol w:w="4438"/>
      </w:tblGrid>
      <w:tr w:rsidR="00851584" w:rsidRPr="001F1593" w14:paraId="39D34C03" w14:textId="77777777" w:rsidTr="00851584">
        <w:tc>
          <w:tcPr>
            <w:tcW w:w="843" w:type="dxa"/>
            <w:vAlign w:val="center"/>
          </w:tcPr>
          <w:p w14:paraId="3558528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Рег. №</w:t>
            </w:r>
          </w:p>
        </w:tc>
        <w:tc>
          <w:tcPr>
            <w:tcW w:w="1130" w:type="dxa"/>
            <w:vAlign w:val="center"/>
          </w:tcPr>
          <w:p w14:paraId="1863407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Шифр</w:t>
            </w:r>
          </w:p>
        </w:tc>
        <w:tc>
          <w:tcPr>
            <w:tcW w:w="1636" w:type="dxa"/>
            <w:vAlign w:val="center"/>
          </w:tcPr>
          <w:p w14:paraId="32ABED6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Дата отбора/ (поступления)</w:t>
            </w:r>
          </w:p>
        </w:tc>
        <w:tc>
          <w:tcPr>
            <w:tcW w:w="993" w:type="dxa"/>
            <w:vAlign w:val="center"/>
          </w:tcPr>
          <w:p w14:paraId="08BEF3F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  <w:proofErr w:type="spellStart"/>
            <w:r w:rsidRPr="001F1593">
              <w:rPr>
                <w:rFonts w:ascii="Times New Roman" w:hAnsi="Times New Roman" w:cs="Times New Roman"/>
                <w:b/>
                <w:bCs/>
              </w:rPr>
              <w:t>отб</w:t>
            </w:r>
            <w:proofErr w:type="spellEnd"/>
            <w:r w:rsidRPr="001F15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93" w:type="dxa"/>
            <w:vAlign w:val="center"/>
          </w:tcPr>
          <w:p w14:paraId="20A20E0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  <w:proofErr w:type="spellStart"/>
            <w:r w:rsidRPr="001F1593">
              <w:rPr>
                <w:rFonts w:ascii="Times New Roman" w:hAnsi="Times New Roman" w:cs="Times New Roman"/>
                <w:b/>
                <w:bCs/>
              </w:rPr>
              <w:t>дост</w:t>
            </w:r>
            <w:proofErr w:type="spellEnd"/>
            <w:r w:rsidRPr="001F159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53" w:type="dxa"/>
            <w:vAlign w:val="center"/>
          </w:tcPr>
          <w:p w14:paraId="04008DA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V </w:t>
            </w:r>
            <w:r w:rsidRPr="001F1593">
              <w:rPr>
                <w:rFonts w:ascii="Times New Roman" w:hAnsi="Times New Roman" w:cs="Times New Roman"/>
                <w:b/>
                <w:bCs/>
              </w:rPr>
              <w:t>проб, л.</w:t>
            </w:r>
          </w:p>
        </w:tc>
        <w:tc>
          <w:tcPr>
            <w:tcW w:w="911" w:type="dxa"/>
            <w:vAlign w:val="center"/>
          </w:tcPr>
          <w:p w14:paraId="24468C6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Акт №</w:t>
            </w:r>
          </w:p>
        </w:tc>
        <w:tc>
          <w:tcPr>
            <w:tcW w:w="1552" w:type="dxa"/>
            <w:vAlign w:val="center"/>
          </w:tcPr>
          <w:p w14:paraId="4185B56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Пробу отобрал</w:t>
            </w:r>
          </w:p>
        </w:tc>
        <w:tc>
          <w:tcPr>
            <w:tcW w:w="1272" w:type="dxa"/>
            <w:vAlign w:val="center"/>
          </w:tcPr>
          <w:p w14:paraId="418DADD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Объект</w:t>
            </w:r>
          </w:p>
        </w:tc>
        <w:tc>
          <w:tcPr>
            <w:tcW w:w="4438" w:type="dxa"/>
            <w:vAlign w:val="center"/>
          </w:tcPr>
          <w:p w14:paraId="73525D5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593">
              <w:rPr>
                <w:rFonts w:ascii="Times New Roman" w:hAnsi="Times New Roman" w:cs="Times New Roman"/>
                <w:b/>
                <w:bCs/>
              </w:rPr>
              <w:t>Место отбора</w:t>
            </w:r>
          </w:p>
        </w:tc>
      </w:tr>
      <w:tr w:rsidR="00851584" w:rsidRPr="001F1593" w14:paraId="7E280AC9" w14:textId="77777777" w:rsidTr="00851584">
        <w:tc>
          <w:tcPr>
            <w:tcW w:w="843" w:type="dxa"/>
          </w:tcPr>
          <w:p w14:paraId="7A17E98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0266C31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B57750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30F99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2E4E0B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018E914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568D3E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195D66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C4E128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A2A270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DEB52E9" w14:textId="77777777" w:rsidTr="00851584">
        <w:tc>
          <w:tcPr>
            <w:tcW w:w="843" w:type="dxa"/>
          </w:tcPr>
          <w:p w14:paraId="6132B9A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7209269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41A506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8BB92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B4B651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672CFB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988D8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207973C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E5B013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44B759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7FE2D99" w14:textId="77777777" w:rsidTr="00851584">
        <w:tc>
          <w:tcPr>
            <w:tcW w:w="843" w:type="dxa"/>
          </w:tcPr>
          <w:p w14:paraId="57D896C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2B1E0E5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B19E21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B03AA8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06B1E7E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7219F09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2EC33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504EFF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977041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5E5B28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7733316D" w14:textId="77777777" w:rsidTr="00851584">
        <w:tc>
          <w:tcPr>
            <w:tcW w:w="843" w:type="dxa"/>
          </w:tcPr>
          <w:p w14:paraId="7D28108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050F3C5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48A0D0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21927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35FCB46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3AA2813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74480C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A0D7C6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2697B8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43B44E7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1151C91F" w14:textId="77777777" w:rsidTr="00851584">
        <w:tc>
          <w:tcPr>
            <w:tcW w:w="843" w:type="dxa"/>
          </w:tcPr>
          <w:p w14:paraId="01FC08A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CE4B16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C779CB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C4A5A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A12AFF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9F62D9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440BC6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228953A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95AEE0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006A83E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24EA300E" w14:textId="77777777" w:rsidTr="00851584">
        <w:tc>
          <w:tcPr>
            <w:tcW w:w="843" w:type="dxa"/>
          </w:tcPr>
          <w:p w14:paraId="099D6C3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774CBFD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669C05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03ADA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522AC64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E05520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27E3C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E59327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EF1C06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1B6FA3C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133060FF" w14:textId="77777777" w:rsidTr="00851584">
        <w:tc>
          <w:tcPr>
            <w:tcW w:w="843" w:type="dxa"/>
          </w:tcPr>
          <w:p w14:paraId="4742561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56EE65E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2C776A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1FBF8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204911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43EE56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BF3E6F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6F0EBF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39A740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2762C51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6A4F4BBA" w14:textId="77777777" w:rsidTr="00851584">
        <w:tc>
          <w:tcPr>
            <w:tcW w:w="843" w:type="dxa"/>
          </w:tcPr>
          <w:p w14:paraId="4205D55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74D6B8C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C7CB23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CED4A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47C10CA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540FDB9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F67A65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46652ED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2C2189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5B370F3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2FB6E226" w14:textId="77777777" w:rsidTr="00851584">
        <w:tc>
          <w:tcPr>
            <w:tcW w:w="843" w:type="dxa"/>
          </w:tcPr>
          <w:p w14:paraId="7F1918DA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00DB4DD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845370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5DA55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D9C17A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584330F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4BB27E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AF6F2D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ECF93E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6C69BE5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37E96AD3" w14:textId="77777777" w:rsidTr="00851584">
        <w:tc>
          <w:tcPr>
            <w:tcW w:w="843" w:type="dxa"/>
          </w:tcPr>
          <w:p w14:paraId="160E929D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481B5D7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CDD5C3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326CC5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72793DA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3040188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F99E2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4341C7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E35288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28614D9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5D3F51BC" w14:textId="77777777" w:rsidTr="00851584">
        <w:tc>
          <w:tcPr>
            <w:tcW w:w="843" w:type="dxa"/>
          </w:tcPr>
          <w:p w14:paraId="10B3EE82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61D19A2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113114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8B6F9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745E68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7FA9929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6AC5D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4634881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856DDE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678B120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552DB9AD" w14:textId="77777777" w:rsidTr="00851584">
        <w:tc>
          <w:tcPr>
            <w:tcW w:w="843" w:type="dxa"/>
          </w:tcPr>
          <w:p w14:paraId="612F862A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773AF68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2C10DA9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9E66D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0DCF2D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175E0C8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13AE1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240AD61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EC4F8F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7590F5A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7AF69975" w14:textId="77777777" w:rsidTr="00851584">
        <w:tc>
          <w:tcPr>
            <w:tcW w:w="843" w:type="dxa"/>
          </w:tcPr>
          <w:p w14:paraId="5638F4CB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6213EC8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1650C1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C8ED36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5E50337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5D22B8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DD8E3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10A5FDE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B0AF8B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7EF43DD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BD56604" w14:textId="77777777" w:rsidTr="00851584">
        <w:tc>
          <w:tcPr>
            <w:tcW w:w="843" w:type="dxa"/>
          </w:tcPr>
          <w:p w14:paraId="616A0AAC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C285B5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734550A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330E8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52C1030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519DB69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72047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322F62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F49AEE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68C7961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0BDF44C" w14:textId="77777777" w:rsidTr="00851584">
        <w:tc>
          <w:tcPr>
            <w:tcW w:w="843" w:type="dxa"/>
          </w:tcPr>
          <w:p w14:paraId="54B77EBE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1E86305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CF85F7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73B32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14AD6F6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5C96D8B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203F33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C95601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99327A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7D65AD8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06A9438D" w14:textId="77777777" w:rsidTr="00851584">
        <w:tc>
          <w:tcPr>
            <w:tcW w:w="843" w:type="dxa"/>
          </w:tcPr>
          <w:p w14:paraId="5251D78F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28C75B8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30EDD9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58201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0BD395E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F29B7D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7DE06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E15FB6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C5B46A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54B3895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6946290D" w14:textId="77777777" w:rsidTr="00851584">
        <w:tc>
          <w:tcPr>
            <w:tcW w:w="843" w:type="dxa"/>
          </w:tcPr>
          <w:p w14:paraId="26912362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2907320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418198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99279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3D909EE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702BDB1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D816B9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490905C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A2F642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07231E1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08A9D3C4" w14:textId="77777777" w:rsidTr="00851584">
        <w:tc>
          <w:tcPr>
            <w:tcW w:w="843" w:type="dxa"/>
          </w:tcPr>
          <w:p w14:paraId="43A1C99D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0C0697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09B0DD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76EC48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F7542B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408CFC4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BB750E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42A7028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1C19152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094DCC7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8AD21B4" w14:textId="77777777" w:rsidTr="00851584">
        <w:tc>
          <w:tcPr>
            <w:tcW w:w="843" w:type="dxa"/>
          </w:tcPr>
          <w:p w14:paraId="762DB435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5267435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E8E9A8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CBCD1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886E7B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1A73DF2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43965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DEB0E3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7D8C93C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150DACD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05BD6A5A" w14:textId="77777777" w:rsidTr="00851584">
        <w:tc>
          <w:tcPr>
            <w:tcW w:w="843" w:type="dxa"/>
          </w:tcPr>
          <w:p w14:paraId="34F2CF8E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62115A4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EC0E12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8B92E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7D90798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A93B57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FA58CB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D1342D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6F6D73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6AC296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6F628956" w14:textId="77777777" w:rsidTr="00851584">
        <w:tc>
          <w:tcPr>
            <w:tcW w:w="843" w:type="dxa"/>
          </w:tcPr>
          <w:p w14:paraId="4EA5C3EE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485A550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C7BF58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A86568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1EB1DB1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82E289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D7132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F0675C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05E1B02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E30C0D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8B3811C" w14:textId="77777777" w:rsidTr="00851584">
        <w:tc>
          <w:tcPr>
            <w:tcW w:w="843" w:type="dxa"/>
          </w:tcPr>
          <w:p w14:paraId="323B9FE7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4723DE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1DBDB0B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131489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ABB19E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66DDAA9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E5CCA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AE9EBA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B033C18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36251C1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3A1A8395" w14:textId="77777777" w:rsidTr="00851584">
        <w:tc>
          <w:tcPr>
            <w:tcW w:w="843" w:type="dxa"/>
          </w:tcPr>
          <w:p w14:paraId="296CF873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54840F1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6944ECB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439AA6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034C0D2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17A1B78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209D95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EE474D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D6239F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1C56698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6C79C219" w14:textId="77777777" w:rsidTr="00851584">
        <w:tc>
          <w:tcPr>
            <w:tcW w:w="843" w:type="dxa"/>
          </w:tcPr>
          <w:p w14:paraId="2636BF6D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1D5A795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2EDAFA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379A57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4CCCA3D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61B7178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0E390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64AEE17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40B775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66EEA69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50EE3B68" w14:textId="77777777" w:rsidTr="00851584">
        <w:tc>
          <w:tcPr>
            <w:tcW w:w="843" w:type="dxa"/>
          </w:tcPr>
          <w:p w14:paraId="161831B8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938246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9D964F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03915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77EB1A6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1161E2C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345A6A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52178E5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CBC7DA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162CD4D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0B29A7F7" w14:textId="77777777" w:rsidTr="00851584">
        <w:tc>
          <w:tcPr>
            <w:tcW w:w="843" w:type="dxa"/>
          </w:tcPr>
          <w:p w14:paraId="5E69F5EC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220C433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B7B5EB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ED3BC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61AAB43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8291A1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DB65C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ADD948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198198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2318D82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0085600C" w14:textId="77777777" w:rsidTr="00851584">
        <w:tc>
          <w:tcPr>
            <w:tcW w:w="843" w:type="dxa"/>
          </w:tcPr>
          <w:p w14:paraId="2F46CEE4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4A7BDE1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0D04DDD9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BF831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6415824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833544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34FF0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1027DA0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63E4F4E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6193DCA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4566968E" w14:textId="77777777" w:rsidTr="00851584">
        <w:tc>
          <w:tcPr>
            <w:tcW w:w="843" w:type="dxa"/>
          </w:tcPr>
          <w:p w14:paraId="17E11B41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31DF3C32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C150AC0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4A579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75102981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0815234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F7973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0E71D255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F9ED22F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4AF21D9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84" w:rsidRPr="001F1593" w14:paraId="29D9D785" w14:textId="77777777" w:rsidTr="00851584">
        <w:tc>
          <w:tcPr>
            <w:tcW w:w="843" w:type="dxa"/>
          </w:tcPr>
          <w:p w14:paraId="6BEDC82A" w14:textId="77777777" w:rsidR="00851584" w:rsidRPr="001F1593" w:rsidRDefault="00851584" w:rsidP="00851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14:paraId="1C24EF1E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4FF60F1D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AEB4BC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14:paraId="22586B0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350F10D6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E05B00B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5B3F68B7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2AA122B4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</w:tcPr>
          <w:p w14:paraId="02BD0E4A" w14:textId="77777777" w:rsidR="00851584" w:rsidRPr="001F1593" w:rsidRDefault="00851584" w:rsidP="00851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BC79DA" w14:textId="77777777" w:rsidR="001F1593" w:rsidRDefault="001F1593" w:rsidP="00CA3A59">
      <w:bookmarkStart w:id="0" w:name="_GoBack"/>
      <w:bookmarkEnd w:id="0"/>
    </w:p>
    <w:sectPr w:rsidR="001F1593" w:rsidSect="001F15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A2"/>
    <w:rsid w:val="001F1593"/>
    <w:rsid w:val="00414859"/>
    <w:rsid w:val="00633EA2"/>
    <w:rsid w:val="00851584"/>
    <w:rsid w:val="00C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9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15289</dc:creator>
  <cp:keywords/>
  <dc:description/>
  <cp:lastModifiedBy>Богданов Я.В.</cp:lastModifiedBy>
  <cp:revision>4</cp:revision>
  <dcterms:created xsi:type="dcterms:W3CDTF">2021-04-16T00:20:00Z</dcterms:created>
  <dcterms:modified xsi:type="dcterms:W3CDTF">2023-01-25T07:01:00Z</dcterms:modified>
</cp:coreProperties>
</file>