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551A" w14:textId="77777777" w:rsidR="0064156C" w:rsidRDefault="0064156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5340B796" w14:textId="77777777" w:rsidR="0064156C" w:rsidRDefault="0064156C">
      <w:pPr>
        <w:pStyle w:val="ConsPlusNormal"/>
        <w:jc w:val="both"/>
        <w:outlineLvl w:val="0"/>
      </w:pPr>
    </w:p>
    <w:p w14:paraId="74CFD9F8" w14:textId="77777777" w:rsidR="0064156C" w:rsidRDefault="0064156C">
      <w:pPr>
        <w:pStyle w:val="ConsPlusTitle"/>
        <w:jc w:val="center"/>
        <w:outlineLvl w:val="0"/>
      </w:pPr>
      <w:r>
        <w:t>ПРАВИТЕЛЬСТВО РЕСПУБЛИКИ БУРЯТИЯ</w:t>
      </w:r>
    </w:p>
    <w:p w14:paraId="64E9EF2F" w14:textId="77777777" w:rsidR="0064156C" w:rsidRDefault="0064156C">
      <w:pPr>
        <w:pStyle w:val="ConsPlusTitle"/>
        <w:jc w:val="center"/>
      </w:pPr>
    </w:p>
    <w:p w14:paraId="7D89D415" w14:textId="77777777" w:rsidR="0064156C" w:rsidRDefault="0064156C">
      <w:pPr>
        <w:pStyle w:val="ConsPlusTitle"/>
        <w:jc w:val="center"/>
      </w:pPr>
      <w:r>
        <w:t>ПОСТАНОВЛЕНИЕ</w:t>
      </w:r>
    </w:p>
    <w:p w14:paraId="2B9A2D0E" w14:textId="77777777" w:rsidR="0064156C" w:rsidRDefault="0064156C">
      <w:pPr>
        <w:pStyle w:val="ConsPlusTitle"/>
        <w:jc w:val="center"/>
      </w:pPr>
      <w:r>
        <w:t>от 30 сентября 2022 г. N 576</w:t>
      </w:r>
    </w:p>
    <w:p w14:paraId="54BF3CA3" w14:textId="77777777" w:rsidR="0064156C" w:rsidRDefault="0064156C">
      <w:pPr>
        <w:pStyle w:val="ConsPlusTitle"/>
        <w:jc w:val="center"/>
      </w:pPr>
    </w:p>
    <w:p w14:paraId="47862F27" w14:textId="77777777" w:rsidR="0064156C" w:rsidRDefault="0064156C">
      <w:pPr>
        <w:pStyle w:val="ConsPlusTitle"/>
        <w:jc w:val="center"/>
      </w:pPr>
      <w:r>
        <w:t>г. Улан-Удэ</w:t>
      </w:r>
    </w:p>
    <w:p w14:paraId="01CBC144" w14:textId="77777777" w:rsidR="0064156C" w:rsidRDefault="0064156C">
      <w:pPr>
        <w:pStyle w:val="ConsPlusTitle"/>
        <w:jc w:val="center"/>
      </w:pPr>
    </w:p>
    <w:p w14:paraId="00C1F5DE" w14:textId="77777777" w:rsidR="0064156C" w:rsidRDefault="0064156C">
      <w:pPr>
        <w:pStyle w:val="ConsPlusTitle"/>
        <w:jc w:val="center"/>
      </w:pPr>
      <w:r>
        <w:t>О СОЗДАНИИ И СОДЕРЖАНИИ В ЦЕЛЯХ ГРАЖДАНСКОЙ ОБОРОНЫ ЗАПАСОВ</w:t>
      </w:r>
    </w:p>
    <w:p w14:paraId="2C0206EA" w14:textId="77777777" w:rsidR="0064156C" w:rsidRDefault="0064156C">
      <w:pPr>
        <w:pStyle w:val="ConsPlusTitle"/>
        <w:jc w:val="center"/>
      </w:pPr>
      <w:r>
        <w:t>МАТЕРИАЛЬНО-ТЕХНИЧЕСКИХ, ПРОДОВОЛЬСТВЕННЫХ, МЕДИЦИНСКИХ</w:t>
      </w:r>
    </w:p>
    <w:p w14:paraId="64D0117F" w14:textId="77777777" w:rsidR="0064156C" w:rsidRDefault="0064156C">
      <w:pPr>
        <w:pStyle w:val="ConsPlusTitle"/>
        <w:jc w:val="center"/>
      </w:pPr>
      <w:r>
        <w:t>И ИНЫХ СРЕДСТВ И О ВНЕСЕНИИ ИЗМЕНЕНИЙ В ПОСТАНОВЛЕНИЕ</w:t>
      </w:r>
    </w:p>
    <w:p w14:paraId="1D3C21AC" w14:textId="77777777" w:rsidR="0064156C" w:rsidRDefault="0064156C">
      <w:pPr>
        <w:pStyle w:val="ConsPlusTitle"/>
        <w:jc w:val="center"/>
      </w:pPr>
      <w:r>
        <w:t>ПРАВИТЕЛЬСТВА РЕСПУБЛИКИ БУРЯТИЯ ОТ 15.08.2013 N 444 "О</w:t>
      </w:r>
    </w:p>
    <w:p w14:paraId="26E48E44" w14:textId="77777777" w:rsidR="0064156C" w:rsidRDefault="0064156C">
      <w:pPr>
        <w:pStyle w:val="ConsPlusTitle"/>
        <w:jc w:val="center"/>
      </w:pPr>
      <w:r>
        <w:t>СОЗДАНИИ РЕСПУБЛИКАНСКОГО РЕЗЕРВА МАТЕРИАЛЬНО-ТЕХНИЧЕСКИХ,</w:t>
      </w:r>
    </w:p>
    <w:p w14:paraId="293284D2" w14:textId="77777777" w:rsidR="0064156C" w:rsidRDefault="0064156C">
      <w:pPr>
        <w:pStyle w:val="ConsPlusTitle"/>
        <w:jc w:val="center"/>
      </w:pPr>
      <w:r>
        <w:t>ПРОДОВОЛЬСТВЕННЫХ, МЕДИЦИНСКИХ И ИНЫХ СРЕДСТВ В ЦЕЛЯХ</w:t>
      </w:r>
    </w:p>
    <w:p w14:paraId="121E3606" w14:textId="77777777" w:rsidR="0064156C" w:rsidRDefault="0064156C">
      <w:pPr>
        <w:pStyle w:val="ConsPlusTitle"/>
        <w:jc w:val="center"/>
      </w:pPr>
      <w:r>
        <w:t>ГРАЖДАНСКОЙ ОБОРОНЫ, ПРИ УГРОЗЕ ВОЗНИКНОВЕНИЯ ЧРЕЗВЫЧАЙНОЙ</w:t>
      </w:r>
    </w:p>
    <w:p w14:paraId="2C0B2D77" w14:textId="77777777" w:rsidR="0064156C" w:rsidRDefault="0064156C">
      <w:pPr>
        <w:pStyle w:val="ConsPlusTitle"/>
        <w:jc w:val="center"/>
      </w:pPr>
      <w:r>
        <w:t>СИТУАЦИИ И ЛИКВИДАЦИИ ПОСЛЕДСТВИЙ ЧРЕЗВЫЧАЙНЫХ СИТУАЦИЙ</w:t>
      </w:r>
    </w:p>
    <w:p w14:paraId="43DC0B4B" w14:textId="77777777" w:rsidR="0064156C" w:rsidRDefault="0064156C">
      <w:pPr>
        <w:pStyle w:val="ConsPlusTitle"/>
        <w:jc w:val="center"/>
      </w:pPr>
      <w:r>
        <w:t>МЕЖМУНИЦИПАЛЬНОГО И РЕГИОНАЛЬНОГО ХАРАКТЕРА"</w:t>
      </w:r>
    </w:p>
    <w:p w14:paraId="6BAA06A6" w14:textId="77777777" w:rsidR="0064156C" w:rsidRDefault="0064156C">
      <w:pPr>
        <w:pStyle w:val="ConsPlusNormal"/>
        <w:jc w:val="both"/>
      </w:pPr>
    </w:p>
    <w:p w14:paraId="74CDF64D" w14:textId="77777777" w:rsidR="0064156C" w:rsidRDefault="0064156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12.02.1998 N 28-ФЗ "О гражданской обороне",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27.04.2000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 и в целях создания запасов материально-технических, продовольственных, медицинских и иных средств для нужд гражданской обороны Правительство Республики Бурятия постановляет:</w:t>
      </w:r>
    </w:p>
    <w:p w14:paraId="1C6EECAC" w14:textId="77777777" w:rsidR="0064156C" w:rsidRDefault="0064156C">
      <w:pPr>
        <w:pStyle w:val="ConsPlusNormal"/>
        <w:spacing w:before="220"/>
        <w:ind w:firstLine="540"/>
        <w:jc w:val="both"/>
      </w:pPr>
      <w:r>
        <w:t>1. Утвердить:</w:t>
      </w:r>
    </w:p>
    <w:p w14:paraId="667A5055" w14:textId="77777777" w:rsidR="0064156C" w:rsidRDefault="0064156C">
      <w:pPr>
        <w:pStyle w:val="ConsPlusNormal"/>
        <w:spacing w:before="220"/>
        <w:ind w:firstLine="540"/>
        <w:jc w:val="both"/>
      </w:pPr>
      <w:r>
        <w:t xml:space="preserve">1.1. </w:t>
      </w:r>
      <w:hyperlink w:anchor="P99" w:history="1">
        <w:r>
          <w:rPr>
            <w:color w:val="0000FF"/>
          </w:rPr>
          <w:t>Положение</w:t>
        </w:r>
      </w:hyperlink>
      <w:r>
        <w:t xml:space="preserve"> о создании и содержании в целях гражданской обороны запасов материально-технических, продовольственных, медицинских и иных средств в Республике Бурятия (приложение N 1).</w:t>
      </w:r>
    </w:p>
    <w:p w14:paraId="7D68C283" w14:textId="77777777" w:rsidR="0064156C" w:rsidRDefault="0064156C">
      <w:pPr>
        <w:pStyle w:val="ConsPlusNormal"/>
        <w:spacing w:before="220"/>
        <w:ind w:firstLine="540"/>
        <w:jc w:val="both"/>
      </w:pPr>
      <w:r>
        <w:t xml:space="preserve">1.2. </w:t>
      </w:r>
      <w:hyperlink w:anchor="P140" w:history="1">
        <w:r>
          <w:rPr>
            <w:color w:val="0000FF"/>
          </w:rPr>
          <w:t>Перечень</w:t>
        </w:r>
      </w:hyperlink>
      <w:r>
        <w:t xml:space="preserve"> исполнительных органов государственной власти Республики Бурятия, создающих в целях гражданской обороны запасы материально-технических, продовольственных, медицинских и иных средств (далее - исполнительные органы государственной власти, создающие республиканские запасы) (приложение N 2).</w:t>
      </w:r>
    </w:p>
    <w:p w14:paraId="36FB2289" w14:textId="77777777" w:rsidR="0064156C" w:rsidRDefault="0064156C">
      <w:pPr>
        <w:pStyle w:val="ConsPlusNormal"/>
        <w:spacing w:before="220"/>
        <w:ind w:firstLine="540"/>
        <w:jc w:val="both"/>
      </w:pPr>
      <w:r>
        <w:t>2. Исполнительным органам государственной власти, создающим республиканские запасы:</w:t>
      </w:r>
    </w:p>
    <w:p w14:paraId="5B68C0DA" w14:textId="77777777" w:rsidR="0064156C" w:rsidRDefault="0064156C">
      <w:pPr>
        <w:pStyle w:val="ConsPlusNormal"/>
        <w:spacing w:before="220"/>
        <w:ind w:firstLine="540"/>
        <w:jc w:val="both"/>
      </w:pPr>
      <w:r>
        <w:t>до 1 декабря 2022 года определить и утвердить номенклатуру и объемы запасов материально-технических, продовольственных, медицинских и иных средств, создаваемых в целях гражданской обороны Республики Бурятия;</w:t>
      </w:r>
    </w:p>
    <w:p w14:paraId="5CBB584A" w14:textId="77777777" w:rsidR="0064156C" w:rsidRDefault="0064156C">
      <w:pPr>
        <w:pStyle w:val="ConsPlusNormal"/>
        <w:spacing w:before="220"/>
        <w:ind w:firstLine="540"/>
        <w:jc w:val="both"/>
      </w:pPr>
      <w:r>
        <w:t>до 1 сентября 2024 года создать соответствующие запасы материально-технических, продовольственных, медицинских и иных средств;</w:t>
      </w:r>
    </w:p>
    <w:p w14:paraId="1A36FAB5" w14:textId="77777777" w:rsidR="0064156C" w:rsidRDefault="0064156C">
      <w:pPr>
        <w:pStyle w:val="ConsPlusNormal"/>
        <w:spacing w:before="220"/>
        <w:ind w:firstLine="540"/>
        <w:jc w:val="both"/>
      </w:pPr>
      <w:r>
        <w:t>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характера, которые могут привлекаться как в военное, так и в мирное время при чрезвычайных ситуациях природного и техногенного характера.</w:t>
      </w:r>
    </w:p>
    <w:p w14:paraId="4A3CB3D7" w14:textId="77777777" w:rsidR="0064156C" w:rsidRDefault="0064156C">
      <w:pPr>
        <w:pStyle w:val="ConsPlusNormal"/>
        <w:spacing w:before="220"/>
        <w:ind w:firstLine="540"/>
        <w:jc w:val="both"/>
      </w:pPr>
      <w:r>
        <w:t>3. Руководителям служб гражданской обороны Республики Бурятия обеспечить создание запасов материальных средств на обеспечение выполнения мероприятий регионального уровня по гражданской обороне.</w:t>
      </w:r>
    </w:p>
    <w:p w14:paraId="15CC20E4" w14:textId="77777777" w:rsidR="0064156C" w:rsidRDefault="0064156C">
      <w:pPr>
        <w:pStyle w:val="ConsPlusNormal"/>
        <w:spacing w:before="220"/>
        <w:ind w:firstLine="540"/>
        <w:jc w:val="both"/>
      </w:pPr>
      <w:r>
        <w:lastRenderedPageBreak/>
        <w:t>4. Рекомендовать главам муниципальных образований в Республике Бурятия и руководителям организаций, продолжающих свою деятельность в военное время, руководствоваться данным Положением при создании, содержании и использовании в целях гражданской обороны запасов материально-технических, продовольственных, медицинских и иных средств.</w:t>
      </w:r>
    </w:p>
    <w:p w14:paraId="53167FE0" w14:textId="77777777" w:rsidR="0064156C" w:rsidRDefault="0064156C">
      <w:pPr>
        <w:pStyle w:val="ConsPlusNormal"/>
        <w:spacing w:before="220"/>
        <w:ind w:firstLine="540"/>
        <w:jc w:val="both"/>
      </w:pPr>
      <w:r>
        <w:t xml:space="preserve">5. Внести следующие изменения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15.08.2013 N 444 "О создании республиканского резерва материально-технических, продовольственных, медицинских и иных средств в целях гражданской обороны, при угрозе возникновения чрезвычайной ситуации и ликвидации последствий чрезвычайных ситуаций межмуниципального и регионального характера" (в редакции постановлений Правительства Республики Бурятия от 31.07.2015 N 381, от 23.07.2019 N 401, от 06.07.2021 N 345):</w:t>
      </w:r>
    </w:p>
    <w:p w14:paraId="2134A54B" w14:textId="77777777" w:rsidR="0064156C" w:rsidRDefault="0064156C">
      <w:pPr>
        <w:pStyle w:val="ConsPlusNormal"/>
        <w:spacing w:before="220"/>
        <w:ind w:firstLine="540"/>
        <w:jc w:val="both"/>
      </w:pPr>
      <w:r>
        <w:t xml:space="preserve">5.1. </w:t>
      </w:r>
      <w:hyperlink r:id="rId8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14:paraId="7BB5FDD1" w14:textId="77777777" w:rsidR="0064156C" w:rsidRDefault="0064156C">
      <w:pPr>
        <w:pStyle w:val="ConsPlusNormal"/>
        <w:spacing w:before="220"/>
        <w:ind w:firstLine="540"/>
        <w:jc w:val="both"/>
      </w:pPr>
      <w:r>
        <w:t>"О создании республиканского резерва материальных ресурсов для ликвидации чрезвычайных ситуаций природного и техногенного характера".</w:t>
      </w:r>
    </w:p>
    <w:p w14:paraId="0FD73763" w14:textId="77777777" w:rsidR="0064156C" w:rsidRDefault="0064156C">
      <w:pPr>
        <w:pStyle w:val="ConsPlusNormal"/>
        <w:spacing w:before="220"/>
        <w:ind w:firstLine="540"/>
        <w:jc w:val="both"/>
      </w:pPr>
      <w:r>
        <w:t xml:space="preserve">5.2. </w:t>
      </w:r>
      <w:hyperlink r:id="rId9" w:history="1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14:paraId="4E747933" w14:textId="77777777" w:rsidR="0064156C" w:rsidRDefault="0064156C">
      <w:pPr>
        <w:pStyle w:val="ConsPlusNormal"/>
        <w:spacing w:before="220"/>
        <w:ind w:firstLine="540"/>
        <w:jc w:val="both"/>
      </w:pPr>
      <w:r>
        <w:t xml:space="preserve">"В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21.12.1994 N 68-ФЗ "О защите населения и территорий от чрезвычайных ситуаций природного и техногенного характера", </w:t>
      </w:r>
      <w:hyperlink r:id="rId11" w:history="1">
        <w:r>
          <w:rPr>
            <w:color w:val="0000FF"/>
          </w:rPr>
          <w:t>Законом</w:t>
        </w:r>
      </w:hyperlink>
      <w:r>
        <w:t xml:space="preserve"> Республики Бурятия от 26.01.1999 N 98-II "О защите населения и территорий Республики Бурятия от чрезвычайных ситуаций природного и техногенного характера" Правительство Республики Бурятия постановляет:".</w:t>
      </w:r>
    </w:p>
    <w:p w14:paraId="655A881F" w14:textId="77777777" w:rsidR="0064156C" w:rsidRDefault="0064156C">
      <w:pPr>
        <w:pStyle w:val="ConsPlusNormal"/>
        <w:spacing w:before="220"/>
        <w:ind w:firstLine="540"/>
        <w:jc w:val="both"/>
      </w:pPr>
      <w:r>
        <w:t xml:space="preserve">5.3. </w:t>
      </w:r>
      <w:hyperlink r:id="rId12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14:paraId="5D24EAFF" w14:textId="77777777" w:rsidR="0064156C" w:rsidRDefault="0064156C">
      <w:pPr>
        <w:pStyle w:val="ConsPlusNormal"/>
        <w:spacing w:before="220"/>
        <w:ind w:firstLine="540"/>
        <w:jc w:val="both"/>
      </w:pPr>
      <w:r>
        <w:t>"1. Утвердить Положение о республиканском резерве материальных ресурсов для ликвидации чрезвычайных ситуаций природного и техногенного характера (приложение N 1).".</w:t>
      </w:r>
    </w:p>
    <w:p w14:paraId="6C581B64" w14:textId="77777777" w:rsidR="0064156C" w:rsidRDefault="0064156C">
      <w:pPr>
        <w:pStyle w:val="ConsPlusNormal"/>
        <w:spacing w:before="220"/>
        <w:ind w:firstLine="540"/>
        <w:jc w:val="both"/>
      </w:pPr>
      <w:r>
        <w:t xml:space="preserve">5.4. </w:t>
      </w:r>
      <w:hyperlink r:id="rId13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14:paraId="0B1FB49B" w14:textId="77777777" w:rsidR="0064156C" w:rsidRDefault="0064156C">
      <w:pPr>
        <w:pStyle w:val="ConsPlusNormal"/>
        <w:spacing w:before="220"/>
        <w:ind w:firstLine="540"/>
        <w:jc w:val="both"/>
      </w:pPr>
      <w:r>
        <w:t>"2. Утвердить Перечень исполнительных органов государственной власти Республики Бурятия и учреждений Республики Бурятия, ответственных за создание, хранение, использование и восполнение резервов материальных ресурсов для ликвидации чрезвычайных ситуаций природного и техногенного характера (приложение N 2).".</w:t>
      </w:r>
    </w:p>
    <w:p w14:paraId="5A6059BA" w14:textId="77777777" w:rsidR="0064156C" w:rsidRDefault="0064156C">
      <w:pPr>
        <w:pStyle w:val="ConsPlusNormal"/>
        <w:spacing w:before="220"/>
        <w:ind w:firstLine="540"/>
        <w:jc w:val="both"/>
      </w:pPr>
      <w:r>
        <w:t xml:space="preserve">5.5. </w:t>
      </w:r>
      <w:hyperlink r:id="rId14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14:paraId="3D5F0FFC" w14:textId="77777777" w:rsidR="0064156C" w:rsidRDefault="0064156C">
      <w:pPr>
        <w:pStyle w:val="ConsPlusNormal"/>
        <w:spacing w:before="220"/>
        <w:ind w:firstLine="540"/>
        <w:jc w:val="both"/>
      </w:pPr>
      <w:r>
        <w:t>"3. Исполнительным органам государственной власти Республики Бурятия, указанным в приложении N 2 к настоящему постановлению, утвердить номенклатуру и объем резервов материальных ресурсов для ликвидации чрезвычайных ситуаций природного и техногенного характера.".</w:t>
      </w:r>
    </w:p>
    <w:p w14:paraId="02F5011B" w14:textId="77777777" w:rsidR="0064156C" w:rsidRDefault="0064156C">
      <w:pPr>
        <w:pStyle w:val="ConsPlusNormal"/>
        <w:spacing w:before="220"/>
        <w:ind w:firstLine="540"/>
        <w:jc w:val="both"/>
      </w:pPr>
      <w:r>
        <w:t xml:space="preserve">5.6. </w:t>
      </w:r>
      <w:hyperlink r:id="rId15" w:history="1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14:paraId="0C381206" w14:textId="77777777" w:rsidR="0064156C" w:rsidRDefault="0064156C">
      <w:pPr>
        <w:pStyle w:val="ConsPlusNormal"/>
        <w:spacing w:before="220"/>
        <w:ind w:firstLine="540"/>
        <w:jc w:val="both"/>
      </w:pPr>
      <w:r>
        <w:t>"7. Рекомендовать главам муниципальных образований в Республике Бурятия создать соответствующие резервы материальных ресурсов для ликвидации чрезвычайных ситуаций природного и техногенного характера.".</w:t>
      </w:r>
    </w:p>
    <w:p w14:paraId="5E181FE9" w14:textId="77777777" w:rsidR="0064156C" w:rsidRDefault="0064156C">
      <w:pPr>
        <w:pStyle w:val="ConsPlusNormal"/>
        <w:spacing w:before="220"/>
        <w:ind w:firstLine="540"/>
        <w:jc w:val="both"/>
      </w:pPr>
      <w:r>
        <w:t xml:space="preserve">5.7. В </w:t>
      </w:r>
      <w:hyperlink r:id="rId16" w:history="1">
        <w:r>
          <w:rPr>
            <w:color w:val="0000FF"/>
          </w:rPr>
          <w:t>приложении N 1</w:t>
        </w:r>
      </w:hyperlink>
      <w:r>
        <w:t>:</w:t>
      </w:r>
    </w:p>
    <w:p w14:paraId="5E8D1329" w14:textId="77777777" w:rsidR="0064156C" w:rsidRDefault="0064156C">
      <w:pPr>
        <w:pStyle w:val="ConsPlusNormal"/>
        <w:spacing w:before="220"/>
        <w:ind w:firstLine="540"/>
        <w:jc w:val="both"/>
      </w:pPr>
      <w:r>
        <w:t xml:space="preserve">5.7.1. </w:t>
      </w:r>
      <w:hyperlink r:id="rId17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14:paraId="65250188" w14:textId="77777777" w:rsidR="0064156C" w:rsidRDefault="0064156C">
      <w:pPr>
        <w:pStyle w:val="ConsPlusNormal"/>
        <w:spacing w:before="220"/>
        <w:ind w:firstLine="540"/>
        <w:jc w:val="both"/>
      </w:pPr>
      <w:r>
        <w:t>"Положение о республиканском резерве материальных ресурсов для ликвидации чрезвычайных ситуаций природного и техногенного характера".</w:t>
      </w:r>
    </w:p>
    <w:p w14:paraId="57B89EFD" w14:textId="77777777" w:rsidR="0064156C" w:rsidRDefault="0064156C">
      <w:pPr>
        <w:pStyle w:val="ConsPlusNormal"/>
        <w:spacing w:before="220"/>
        <w:ind w:firstLine="540"/>
        <w:jc w:val="both"/>
      </w:pPr>
      <w:r>
        <w:lastRenderedPageBreak/>
        <w:t xml:space="preserve">5.7.2. </w:t>
      </w:r>
      <w:hyperlink r:id="rId18" w:history="1">
        <w:r>
          <w:rPr>
            <w:color w:val="0000FF"/>
          </w:rPr>
          <w:t>Пункт 1.1</w:t>
        </w:r>
      </w:hyperlink>
      <w:r>
        <w:t xml:space="preserve"> изложить в следующей редакции:</w:t>
      </w:r>
    </w:p>
    <w:p w14:paraId="60B82EEB" w14:textId="77777777" w:rsidR="0064156C" w:rsidRDefault="0064156C">
      <w:pPr>
        <w:pStyle w:val="ConsPlusNormal"/>
        <w:spacing w:before="220"/>
        <w:ind w:firstLine="540"/>
        <w:jc w:val="both"/>
      </w:pPr>
      <w:r>
        <w:t xml:space="preserve">"1.1. Настоящее Положение разработано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21.12.1994 N 68-ФЗ "О защите населения и территорий от чрезвычайных ситуаций природного и техногенного характера", </w:t>
      </w:r>
      <w:hyperlink r:id="rId20" w:history="1">
        <w:r>
          <w:rPr>
            <w:color w:val="0000FF"/>
          </w:rPr>
          <w:t>Законом</w:t>
        </w:r>
      </w:hyperlink>
      <w:r>
        <w:t xml:space="preserve"> Республики Бурятия от 26.01.1999 N 98-II "О защите населения и территорий Республики Бурятия от чрезвычайных ситуаций природного и техногенного характера", методическими </w:t>
      </w:r>
      <w:hyperlink r:id="rId21" w:history="1">
        <w:r>
          <w:rPr>
            <w:color w:val="0000FF"/>
          </w:rPr>
          <w:t>рекомендациями</w:t>
        </w:r>
      </w:hyperlink>
      <w:r>
        <w:t xml:space="preserve">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МЧС России от 19.03.2021 N 2-4-71-5-11.".</w:t>
      </w:r>
    </w:p>
    <w:p w14:paraId="14ECD380" w14:textId="77777777" w:rsidR="0064156C" w:rsidRDefault="0064156C">
      <w:pPr>
        <w:pStyle w:val="ConsPlusNormal"/>
        <w:spacing w:before="220"/>
        <w:ind w:firstLine="540"/>
        <w:jc w:val="both"/>
      </w:pPr>
      <w:r>
        <w:t xml:space="preserve">5.7.3. </w:t>
      </w:r>
      <w:hyperlink r:id="rId22" w:history="1">
        <w:r>
          <w:rPr>
            <w:color w:val="0000FF"/>
          </w:rPr>
          <w:t>Пункт 1.2</w:t>
        </w:r>
      </w:hyperlink>
      <w:r>
        <w:t xml:space="preserve"> признать утратившим силу.</w:t>
      </w:r>
    </w:p>
    <w:p w14:paraId="5C7A9F14" w14:textId="77777777" w:rsidR="0064156C" w:rsidRDefault="0064156C">
      <w:pPr>
        <w:pStyle w:val="ConsPlusNormal"/>
        <w:spacing w:before="220"/>
        <w:ind w:firstLine="540"/>
        <w:jc w:val="both"/>
      </w:pPr>
      <w:r>
        <w:t xml:space="preserve">5.7.4. </w:t>
      </w:r>
      <w:hyperlink r:id="rId23" w:history="1">
        <w:r>
          <w:rPr>
            <w:color w:val="0000FF"/>
          </w:rPr>
          <w:t>Пункт 2.1</w:t>
        </w:r>
      </w:hyperlink>
      <w:r>
        <w:t xml:space="preserve"> изложить в следующей редакции:</w:t>
      </w:r>
    </w:p>
    <w:p w14:paraId="6735AA57" w14:textId="77777777" w:rsidR="0064156C" w:rsidRDefault="0064156C">
      <w:pPr>
        <w:pStyle w:val="ConsPlusNormal"/>
        <w:spacing w:before="220"/>
        <w:ind w:firstLine="540"/>
        <w:jc w:val="both"/>
      </w:pPr>
      <w:r>
        <w:t>"2.1. Республиканский резерв создается заблаговременно в целях экстренного привлечения необходимых средств в случае возникновения ЧС межмуниципального и регионального характера на территории Республики Бурятия.".</w:t>
      </w:r>
    </w:p>
    <w:p w14:paraId="10D4B0E9" w14:textId="77777777" w:rsidR="0064156C" w:rsidRDefault="0064156C">
      <w:pPr>
        <w:pStyle w:val="ConsPlusNormal"/>
        <w:spacing w:before="220"/>
        <w:ind w:firstLine="540"/>
        <w:jc w:val="both"/>
      </w:pPr>
      <w:r>
        <w:t xml:space="preserve">5.7.5. </w:t>
      </w:r>
      <w:hyperlink r:id="rId24" w:history="1">
        <w:r>
          <w:rPr>
            <w:color w:val="0000FF"/>
          </w:rPr>
          <w:t>Пункт 2.2</w:t>
        </w:r>
      </w:hyperlink>
      <w:r>
        <w:t xml:space="preserve"> изложить в следующей редакции:</w:t>
      </w:r>
    </w:p>
    <w:p w14:paraId="4A93A44C" w14:textId="77777777" w:rsidR="0064156C" w:rsidRDefault="0064156C">
      <w:pPr>
        <w:pStyle w:val="ConsPlusNormal"/>
        <w:spacing w:before="220"/>
        <w:ind w:firstLine="540"/>
        <w:jc w:val="both"/>
      </w:pPr>
      <w:r>
        <w:t>"2.2. Республиканский резерв включает в себя:</w:t>
      </w:r>
    </w:p>
    <w:p w14:paraId="1D12E6A8" w14:textId="77777777" w:rsidR="0064156C" w:rsidRDefault="0064156C">
      <w:pPr>
        <w:pStyle w:val="ConsPlusNormal"/>
        <w:spacing w:before="220"/>
        <w:ind w:firstLine="540"/>
        <w:jc w:val="both"/>
      </w:pPr>
      <w:r>
        <w:t>материально-технические средства (средства малой механизации, спасательные средства);</w:t>
      </w:r>
    </w:p>
    <w:p w14:paraId="792775D9" w14:textId="77777777" w:rsidR="0064156C" w:rsidRDefault="0064156C">
      <w:pPr>
        <w:pStyle w:val="ConsPlusNormal"/>
        <w:spacing w:before="220"/>
        <w:ind w:firstLine="540"/>
        <w:jc w:val="both"/>
      </w:pPr>
      <w:r>
        <w:t>продовольственные средства (для обеспечения жизнедеятельности населения, пострадавшего при ЧС межмуниципального и регионального характера);</w:t>
      </w:r>
    </w:p>
    <w:p w14:paraId="79E0F639" w14:textId="77777777" w:rsidR="0064156C" w:rsidRDefault="0064156C">
      <w:pPr>
        <w:pStyle w:val="ConsPlusNormal"/>
        <w:spacing w:before="220"/>
        <w:ind w:firstLine="540"/>
        <w:jc w:val="both"/>
      </w:pPr>
      <w:r>
        <w:t>медицинские средства (лекарственные препараты, медицинские изделия);</w:t>
      </w:r>
    </w:p>
    <w:p w14:paraId="4652D43B" w14:textId="77777777" w:rsidR="0064156C" w:rsidRDefault="0064156C">
      <w:pPr>
        <w:pStyle w:val="ConsPlusNormal"/>
        <w:spacing w:before="220"/>
        <w:ind w:firstLine="540"/>
        <w:jc w:val="both"/>
      </w:pPr>
      <w:r>
        <w:t>иные средства (вещевое имущество, горюче-смазочные материалы, предметы первой необходимости, средства индивидуальной защиты);</w:t>
      </w:r>
    </w:p>
    <w:p w14:paraId="72A4A815" w14:textId="77777777" w:rsidR="0064156C" w:rsidRDefault="0064156C">
      <w:pPr>
        <w:pStyle w:val="ConsPlusNormal"/>
        <w:spacing w:before="220"/>
        <w:ind w:firstLine="540"/>
        <w:jc w:val="both"/>
      </w:pPr>
      <w:r>
        <w:t>аварийный запас материально-технических ресурсов для жилищно-коммунального комплекса.</w:t>
      </w:r>
    </w:p>
    <w:p w14:paraId="31D126DD" w14:textId="77777777" w:rsidR="0064156C" w:rsidRDefault="0064156C">
      <w:pPr>
        <w:pStyle w:val="ConsPlusNormal"/>
        <w:spacing w:before="220"/>
        <w:ind w:firstLine="540"/>
        <w:jc w:val="both"/>
      </w:pPr>
      <w:r>
        <w:t>Республиканский резерв используется для ликвидации ЧС регионального и межмуниципального характера, в том числе для организации первоочередного жизнеобеспечения населения, пострадавшего при ЧС, включающего развертывание и содержание пунктов временного размещения населения, пунктов обогрева и питания; оснащения аварийно-спасательных формирований и аварийно-спасательных служб для проведения аварийно-спасательных и других неотложных работ и других мероприятий, в учебных целях для проведения командно-штабных тренировок и учений, проверки готовности пунктов временного размещения, в том числе мобильного.".</w:t>
      </w:r>
    </w:p>
    <w:p w14:paraId="3FCCC23A" w14:textId="77777777" w:rsidR="0064156C" w:rsidRDefault="0064156C">
      <w:pPr>
        <w:pStyle w:val="ConsPlusNormal"/>
        <w:spacing w:before="220"/>
        <w:ind w:firstLine="540"/>
        <w:jc w:val="both"/>
      </w:pPr>
      <w:r>
        <w:t xml:space="preserve">5.7.6. В </w:t>
      </w:r>
      <w:hyperlink r:id="rId25" w:history="1">
        <w:r>
          <w:rPr>
            <w:color w:val="0000FF"/>
          </w:rPr>
          <w:t>пунктах 2.3</w:t>
        </w:r>
      </w:hyperlink>
      <w:r>
        <w:t xml:space="preserve"> и </w:t>
      </w:r>
      <w:hyperlink r:id="rId26" w:history="1">
        <w:r>
          <w:rPr>
            <w:color w:val="0000FF"/>
          </w:rPr>
          <w:t>3.2</w:t>
        </w:r>
      </w:hyperlink>
      <w:r>
        <w:t xml:space="preserve"> слово "запасов" заменить словом "резервов".</w:t>
      </w:r>
    </w:p>
    <w:p w14:paraId="2D441206" w14:textId="77777777" w:rsidR="0064156C" w:rsidRDefault="0064156C">
      <w:pPr>
        <w:pStyle w:val="ConsPlusNormal"/>
        <w:spacing w:before="220"/>
        <w:ind w:firstLine="540"/>
        <w:jc w:val="both"/>
      </w:pPr>
      <w:r>
        <w:t xml:space="preserve">5.7.7. </w:t>
      </w:r>
      <w:hyperlink r:id="rId27" w:history="1">
        <w:r>
          <w:rPr>
            <w:color w:val="0000FF"/>
          </w:rPr>
          <w:t>Пункт 2.5</w:t>
        </w:r>
      </w:hyperlink>
      <w:r>
        <w:t xml:space="preserve"> изложить в следующей редакции:</w:t>
      </w:r>
    </w:p>
    <w:p w14:paraId="277439B0" w14:textId="77777777" w:rsidR="0064156C" w:rsidRDefault="0064156C">
      <w:pPr>
        <w:pStyle w:val="ConsPlusNormal"/>
        <w:spacing w:before="220"/>
        <w:ind w:firstLine="540"/>
        <w:jc w:val="both"/>
      </w:pPr>
      <w:r>
        <w:t>"2.5. Резервы размещаются и хранятся на складских площадях ответственного исполнительного органа государственной власти Республики Бурятия, а также организаций в соответствии с заключенными контрактами с гарантией безусловной сохранности резервов и возможностью их оперативной доставки в зоны ЧС.".</w:t>
      </w:r>
    </w:p>
    <w:p w14:paraId="30D5CFAF" w14:textId="77777777" w:rsidR="0064156C" w:rsidRDefault="0064156C">
      <w:pPr>
        <w:pStyle w:val="ConsPlusNormal"/>
        <w:spacing w:before="220"/>
        <w:ind w:firstLine="540"/>
        <w:jc w:val="both"/>
      </w:pPr>
      <w:r>
        <w:t xml:space="preserve">5.7.8. </w:t>
      </w:r>
      <w:hyperlink r:id="rId28" w:history="1">
        <w:r>
          <w:rPr>
            <w:color w:val="0000FF"/>
          </w:rPr>
          <w:t>Пункт 2.6</w:t>
        </w:r>
      </w:hyperlink>
      <w:r>
        <w:t xml:space="preserve"> изложить в следующей редакции:</w:t>
      </w:r>
    </w:p>
    <w:p w14:paraId="158D2FA3" w14:textId="77777777" w:rsidR="0064156C" w:rsidRDefault="0064156C">
      <w:pPr>
        <w:pStyle w:val="ConsPlusNormal"/>
        <w:spacing w:before="220"/>
        <w:ind w:firstLine="540"/>
        <w:jc w:val="both"/>
      </w:pPr>
      <w:r>
        <w:t xml:space="preserve">"2.6. Использование резервов, находящихся на хранении, при угрозе возникновения или возникновении ЧС регионального и межмуниципального характера на территории Республики </w:t>
      </w:r>
      <w:r>
        <w:lastRenderedPageBreak/>
        <w:t>Бурятия, в том числе:</w:t>
      </w:r>
    </w:p>
    <w:p w14:paraId="6469497E" w14:textId="77777777" w:rsidR="0064156C" w:rsidRDefault="0064156C">
      <w:pPr>
        <w:pStyle w:val="ConsPlusNormal"/>
        <w:spacing w:before="220"/>
        <w:ind w:firstLine="540"/>
        <w:jc w:val="both"/>
      </w:pPr>
      <w:r>
        <w:t>а) материально-технических средств, иных средств, продовольственных средств производится:</w:t>
      </w:r>
    </w:p>
    <w:p w14:paraId="36355957" w14:textId="77777777" w:rsidR="0064156C" w:rsidRDefault="0064156C">
      <w:pPr>
        <w:pStyle w:val="ConsPlusNormal"/>
        <w:spacing w:before="220"/>
        <w:ind w:firstLine="540"/>
        <w:jc w:val="both"/>
      </w:pPr>
      <w:r>
        <w:t>на основании распоряжения Главы Республики Бурятия;</w:t>
      </w:r>
    </w:p>
    <w:p w14:paraId="37B12E08" w14:textId="77777777" w:rsidR="0064156C" w:rsidRDefault="0064156C">
      <w:pPr>
        <w:pStyle w:val="ConsPlusNormal"/>
        <w:spacing w:before="220"/>
        <w:ind w:firstLine="540"/>
        <w:jc w:val="both"/>
      </w:pPr>
      <w:r>
        <w:t>в учебных целях для проведения командно-штабных тренировок и учений, проверки готовности пунктов временного размещения, в том числе мобильного, на основании Плана основных мероприятий Республики Бурятия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календарный год, утверждаемого Главой Республики Бурятия - Председателем Правительства Республики Бурятия;</w:t>
      </w:r>
    </w:p>
    <w:p w14:paraId="233FB110" w14:textId="77777777" w:rsidR="0064156C" w:rsidRDefault="0064156C">
      <w:pPr>
        <w:pStyle w:val="ConsPlusNormal"/>
        <w:spacing w:before="220"/>
        <w:ind w:firstLine="540"/>
        <w:jc w:val="both"/>
      </w:pPr>
      <w:r>
        <w:t>б) медицинских средств производится на основании решения министра здравоохранения Республики Бурятия;</w:t>
      </w:r>
    </w:p>
    <w:p w14:paraId="5D788994" w14:textId="77777777" w:rsidR="0064156C" w:rsidRDefault="0064156C">
      <w:pPr>
        <w:pStyle w:val="ConsPlusNormal"/>
        <w:spacing w:before="220"/>
        <w:ind w:firstLine="540"/>
        <w:jc w:val="both"/>
      </w:pPr>
      <w:r>
        <w:t>в) аварийного запаса материально-технических ресурсов для жилищно-коммунального комплекса производится на основании решения министра строительства и модернизации жилищно-коммунального комплекса Республики Бурятия.".</w:t>
      </w:r>
    </w:p>
    <w:p w14:paraId="7442D9A4" w14:textId="77777777" w:rsidR="0064156C" w:rsidRDefault="0064156C">
      <w:pPr>
        <w:pStyle w:val="ConsPlusNormal"/>
        <w:spacing w:before="220"/>
        <w:ind w:firstLine="540"/>
        <w:jc w:val="both"/>
      </w:pPr>
      <w:r>
        <w:t xml:space="preserve">5.7.9. В </w:t>
      </w:r>
      <w:hyperlink r:id="rId29" w:history="1">
        <w:r>
          <w:rPr>
            <w:color w:val="0000FF"/>
          </w:rPr>
          <w:t>пунктах 2.7</w:t>
        </w:r>
      </w:hyperlink>
      <w:r>
        <w:t xml:space="preserve">, </w:t>
      </w:r>
      <w:hyperlink r:id="rId30" w:history="1">
        <w:r>
          <w:rPr>
            <w:color w:val="0000FF"/>
          </w:rPr>
          <w:t>2.8</w:t>
        </w:r>
      </w:hyperlink>
      <w:r>
        <w:t xml:space="preserve"> и </w:t>
      </w:r>
      <w:hyperlink r:id="rId31" w:history="1">
        <w:r>
          <w:rPr>
            <w:color w:val="0000FF"/>
          </w:rPr>
          <w:t>3.3</w:t>
        </w:r>
      </w:hyperlink>
      <w:r>
        <w:t xml:space="preserve"> слова "запасов республиканского резерва" заменить словом "резервов".</w:t>
      </w:r>
    </w:p>
    <w:p w14:paraId="43A4517A" w14:textId="77777777" w:rsidR="0064156C" w:rsidRDefault="0064156C">
      <w:pPr>
        <w:pStyle w:val="ConsPlusNormal"/>
        <w:spacing w:before="220"/>
        <w:ind w:firstLine="540"/>
        <w:jc w:val="both"/>
      </w:pPr>
      <w:r>
        <w:t xml:space="preserve">5.7.10. В </w:t>
      </w:r>
      <w:hyperlink r:id="rId32" w:history="1">
        <w:r>
          <w:rPr>
            <w:color w:val="0000FF"/>
          </w:rPr>
          <w:t>пункте 3.4</w:t>
        </w:r>
      </w:hyperlink>
      <w:r>
        <w:t xml:space="preserve"> слова "республиканского запаса материально-технических, продовольственных и иных средств" заменить словами "республиканского резерва".</w:t>
      </w:r>
    </w:p>
    <w:p w14:paraId="11D69A8D" w14:textId="77777777" w:rsidR="0064156C" w:rsidRDefault="0064156C">
      <w:pPr>
        <w:pStyle w:val="ConsPlusNormal"/>
        <w:spacing w:before="220"/>
        <w:ind w:firstLine="540"/>
        <w:jc w:val="both"/>
      </w:pPr>
      <w:r>
        <w:t xml:space="preserve">5.8. В </w:t>
      </w:r>
      <w:hyperlink r:id="rId33" w:history="1">
        <w:r>
          <w:rPr>
            <w:color w:val="0000FF"/>
          </w:rPr>
          <w:t>приложении N 2</w:t>
        </w:r>
      </w:hyperlink>
      <w:r>
        <w:t>:</w:t>
      </w:r>
    </w:p>
    <w:p w14:paraId="70F3D5E8" w14:textId="77777777" w:rsidR="0064156C" w:rsidRDefault="0064156C">
      <w:pPr>
        <w:pStyle w:val="ConsPlusNormal"/>
        <w:spacing w:before="220"/>
        <w:ind w:firstLine="540"/>
        <w:jc w:val="both"/>
      </w:pPr>
      <w:r>
        <w:t xml:space="preserve">5.8.1. </w:t>
      </w:r>
      <w:hyperlink r:id="rId34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14:paraId="55621872" w14:textId="77777777" w:rsidR="0064156C" w:rsidRDefault="0064156C">
      <w:pPr>
        <w:pStyle w:val="ConsPlusNormal"/>
        <w:spacing w:before="220"/>
        <w:ind w:firstLine="540"/>
        <w:jc w:val="both"/>
      </w:pPr>
      <w:r>
        <w:t>"Перечень исполнительных органов государственной власти Республики Бурятия и учреждений Республики Бурятия, ответственных за создание, хранение, использование и восполнение резервов материальных ресурсов для ликвидации чрезвычайных ситуаций природного и техногенного характера".</w:t>
      </w:r>
    </w:p>
    <w:p w14:paraId="2F50AE4C" w14:textId="77777777" w:rsidR="0064156C" w:rsidRDefault="0064156C">
      <w:pPr>
        <w:pStyle w:val="ConsPlusNormal"/>
        <w:spacing w:before="220"/>
        <w:ind w:firstLine="540"/>
        <w:jc w:val="both"/>
      </w:pPr>
      <w:r>
        <w:t xml:space="preserve">5.8.2. В </w:t>
      </w:r>
      <w:hyperlink r:id="rId35" w:history="1">
        <w:r>
          <w:rPr>
            <w:color w:val="0000FF"/>
          </w:rPr>
          <w:t>пункте 1</w:t>
        </w:r>
      </w:hyperlink>
      <w:r>
        <w:t xml:space="preserve"> слова "Запасы материально-технических средств" заменить словами "Материально-технические средства".</w:t>
      </w:r>
    </w:p>
    <w:p w14:paraId="453B6E21" w14:textId="77777777" w:rsidR="0064156C" w:rsidRDefault="0064156C">
      <w:pPr>
        <w:pStyle w:val="ConsPlusNormal"/>
        <w:spacing w:before="220"/>
        <w:ind w:firstLine="540"/>
        <w:jc w:val="both"/>
      </w:pPr>
      <w:r>
        <w:t xml:space="preserve">5.8.3. </w:t>
      </w:r>
      <w:hyperlink r:id="rId36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14:paraId="13FCBDA2" w14:textId="77777777" w:rsidR="0064156C" w:rsidRDefault="0064156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02"/>
        <w:gridCol w:w="3458"/>
      </w:tblGrid>
      <w:tr w:rsidR="0064156C" w14:paraId="34FBBC1D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6203BAEE" w14:textId="77777777" w:rsidR="0064156C" w:rsidRDefault="0064156C">
            <w:pPr>
              <w:pStyle w:val="ConsPlusNormal"/>
            </w:pPr>
            <w:r>
              <w:t>"2.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14:paraId="44271673" w14:textId="77777777" w:rsidR="0064156C" w:rsidRDefault="0064156C">
            <w:pPr>
              <w:pStyle w:val="ConsPlusNormal"/>
            </w:pPr>
            <w:r>
              <w:t>Продовольственные средства (для обеспечения жизнедеятельности населения, пострадавшего при чрезвычайных ситуациях регионального и межмуниципального характера)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14:paraId="2A951963" w14:textId="77777777" w:rsidR="0064156C" w:rsidRDefault="0064156C">
            <w:pPr>
              <w:pStyle w:val="ConsPlusNormal"/>
            </w:pPr>
            <w:r>
              <w:t>Министерство промышленности, торговли и инвестиций Республики Бурятия".</w:t>
            </w:r>
          </w:p>
        </w:tc>
      </w:tr>
    </w:tbl>
    <w:p w14:paraId="386C7383" w14:textId="77777777" w:rsidR="0064156C" w:rsidRDefault="0064156C">
      <w:pPr>
        <w:pStyle w:val="ConsPlusNormal"/>
        <w:jc w:val="both"/>
      </w:pPr>
    </w:p>
    <w:p w14:paraId="33982D4D" w14:textId="77777777" w:rsidR="0064156C" w:rsidRDefault="0064156C">
      <w:pPr>
        <w:pStyle w:val="ConsPlusNormal"/>
        <w:ind w:firstLine="540"/>
        <w:jc w:val="both"/>
      </w:pPr>
      <w:r>
        <w:t xml:space="preserve">5.8.4. В </w:t>
      </w:r>
      <w:hyperlink r:id="rId37" w:history="1">
        <w:r>
          <w:rPr>
            <w:color w:val="0000FF"/>
          </w:rPr>
          <w:t>пункте 3</w:t>
        </w:r>
      </w:hyperlink>
      <w:r>
        <w:t xml:space="preserve"> слова "Запасы иных средств" заменить словами "Иные средства".</w:t>
      </w:r>
    </w:p>
    <w:p w14:paraId="700EAC1A" w14:textId="77777777" w:rsidR="0064156C" w:rsidRDefault="0064156C">
      <w:pPr>
        <w:pStyle w:val="ConsPlusNormal"/>
        <w:spacing w:before="220"/>
        <w:ind w:firstLine="540"/>
        <w:jc w:val="both"/>
      </w:pPr>
      <w:r>
        <w:t xml:space="preserve">5.8.5. В </w:t>
      </w:r>
      <w:hyperlink r:id="rId38" w:history="1">
        <w:r>
          <w:rPr>
            <w:color w:val="0000FF"/>
          </w:rPr>
          <w:t>пункте 4</w:t>
        </w:r>
      </w:hyperlink>
      <w:r>
        <w:t xml:space="preserve"> слова "Запасы медицинских средств" заменить словами "Медицинские средства".</w:t>
      </w:r>
    </w:p>
    <w:p w14:paraId="7DED4612" w14:textId="77777777" w:rsidR="0064156C" w:rsidRDefault="0064156C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официального опубликования.</w:t>
      </w:r>
    </w:p>
    <w:p w14:paraId="12A61EA5" w14:textId="77777777" w:rsidR="0064156C" w:rsidRDefault="0064156C">
      <w:pPr>
        <w:pStyle w:val="ConsPlusNormal"/>
        <w:jc w:val="both"/>
      </w:pPr>
    </w:p>
    <w:p w14:paraId="09F26E65" w14:textId="77777777" w:rsidR="0064156C" w:rsidRDefault="0064156C">
      <w:pPr>
        <w:pStyle w:val="ConsPlusNormal"/>
        <w:jc w:val="right"/>
      </w:pPr>
      <w:r>
        <w:t>Исполняющий обязанности</w:t>
      </w:r>
    </w:p>
    <w:p w14:paraId="3481D2FD" w14:textId="77777777" w:rsidR="0064156C" w:rsidRDefault="0064156C">
      <w:pPr>
        <w:pStyle w:val="ConsPlusNormal"/>
        <w:jc w:val="right"/>
      </w:pPr>
      <w:r>
        <w:t>Председателя Правительства</w:t>
      </w:r>
    </w:p>
    <w:p w14:paraId="7387F385" w14:textId="77777777" w:rsidR="0064156C" w:rsidRDefault="0064156C">
      <w:pPr>
        <w:pStyle w:val="ConsPlusNormal"/>
        <w:jc w:val="right"/>
      </w:pPr>
      <w:r>
        <w:lastRenderedPageBreak/>
        <w:t>Республики Бурятия</w:t>
      </w:r>
    </w:p>
    <w:p w14:paraId="41963DB0" w14:textId="77777777" w:rsidR="0064156C" w:rsidRDefault="0064156C">
      <w:pPr>
        <w:pStyle w:val="ConsPlusNormal"/>
        <w:jc w:val="right"/>
      </w:pPr>
      <w:r>
        <w:t>В.МУХИН</w:t>
      </w:r>
    </w:p>
    <w:p w14:paraId="3BC952E4" w14:textId="77777777" w:rsidR="0064156C" w:rsidRDefault="0064156C">
      <w:pPr>
        <w:pStyle w:val="ConsPlusNormal"/>
        <w:jc w:val="both"/>
      </w:pPr>
    </w:p>
    <w:p w14:paraId="357DD962" w14:textId="77777777" w:rsidR="0064156C" w:rsidRDefault="0064156C">
      <w:pPr>
        <w:pStyle w:val="ConsPlusNormal"/>
        <w:jc w:val="both"/>
      </w:pPr>
    </w:p>
    <w:p w14:paraId="3809554D" w14:textId="77777777" w:rsidR="0064156C" w:rsidRDefault="0064156C">
      <w:pPr>
        <w:pStyle w:val="ConsPlusNormal"/>
        <w:jc w:val="both"/>
      </w:pPr>
    </w:p>
    <w:p w14:paraId="591A3680" w14:textId="77777777" w:rsidR="0064156C" w:rsidRDefault="0064156C">
      <w:pPr>
        <w:pStyle w:val="ConsPlusNormal"/>
        <w:jc w:val="both"/>
      </w:pPr>
    </w:p>
    <w:p w14:paraId="5DA9A9EF" w14:textId="77777777" w:rsidR="0064156C" w:rsidRDefault="0064156C">
      <w:pPr>
        <w:pStyle w:val="ConsPlusNormal"/>
        <w:jc w:val="both"/>
      </w:pPr>
    </w:p>
    <w:p w14:paraId="50E92312" w14:textId="77777777" w:rsidR="0064156C" w:rsidRDefault="0064156C">
      <w:pPr>
        <w:pStyle w:val="ConsPlusNormal"/>
        <w:jc w:val="right"/>
        <w:outlineLvl w:val="0"/>
      </w:pPr>
      <w:r>
        <w:t>Приложение N 1</w:t>
      </w:r>
    </w:p>
    <w:p w14:paraId="1AF33CF0" w14:textId="77777777" w:rsidR="0064156C" w:rsidRDefault="0064156C">
      <w:pPr>
        <w:pStyle w:val="ConsPlusNormal"/>
        <w:jc w:val="both"/>
      </w:pPr>
    </w:p>
    <w:p w14:paraId="00757D09" w14:textId="77777777" w:rsidR="0064156C" w:rsidRDefault="0064156C">
      <w:pPr>
        <w:pStyle w:val="ConsPlusNormal"/>
        <w:jc w:val="right"/>
      </w:pPr>
      <w:r>
        <w:t>Утверждено</w:t>
      </w:r>
    </w:p>
    <w:p w14:paraId="364A7E70" w14:textId="77777777" w:rsidR="0064156C" w:rsidRDefault="0064156C">
      <w:pPr>
        <w:pStyle w:val="ConsPlusNormal"/>
        <w:jc w:val="right"/>
      </w:pPr>
      <w:r>
        <w:t>постановлением Правительства</w:t>
      </w:r>
    </w:p>
    <w:p w14:paraId="62E1630E" w14:textId="77777777" w:rsidR="0064156C" w:rsidRDefault="0064156C">
      <w:pPr>
        <w:pStyle w:val="ConsPlusNormal"/>
        <w:jc w:val="right"/>
      </w:pPr>
      <w:r>
        <w:t>Республики Бурятия</w:t>
      </w:r>
    </w:p>
    <w:p w14:paraId="7BA2099E" w14:textId="77777777" w:rsidR="0064156C" w:rsidRDefault="0064156C">
      <w:pPr>
        <w:pStyle w:val="ConsPlusNormal"/>
        <w:jc w:val="right"/>
      </w:pPr>
      <w:r>
        <w:t>от 30.09.2022 N 576</w:t>
      </w:r>
    </w:p>
    <w:p w14:paraId="1257E411" w14:textId="77777777" w:rsidR="0064156C" w:rsidRDefault="0064156C">
      <w:pPr>
        <w:pStyle w:val="ConsPlusNormal"/>
        <w:jc w:val="both"/>
      </w:pPr>
    </w:p>
    <w:p w14:paraId="50D528C8" w14:textId="77777777" w:rsidR="0064156C" w:rsidRDefault="0064156C">
      <w:pPr>
        <w:pStyle w:val="ConsPlusTitle"/>
        <w:jc w:val="center"/>
      </w:pPr>
      <w:bookmarkStart w:id="0" w:name="P99"/>
      <w:bookmarkEnd w:id="0"/>
      <w:r>
        <w:t>ПОЛОЖЕНИЕ</w:t>
      </w:r>
    </w:p>
    <w:p w14:paraId="1C8A5ADF" w14:textId="77777777" w:rsidR="0064156C" w:rsidRDefault="0064156C">
      <w:pPr>
        <w:pStyle w:val="ConsPlusTitle"/>
        <w:jc w:val="center"/>
      </w:pPr>
      <w:r>
        <w:t>О СОЗДАНИИ И СОДЕРЖАНИИ В ЦЕЛЯХ ГРАЖДАНСКОЙ ОБОРОНЫ ЗАПАСОВ</w:t>
      </w:r>
    </w:p>
    <w:p w14:paraId="02CCEB2A" w14:textId="77777777" w:rsidR="0064156C" w:rsidRDefault="0064156C">
      <w:pPr>
        <w:pStyle w:val="ConsPlusTitle"/>
        <w:jc w:val="center"/>
      </w:pPr>
      <w:r>
        <w:t>МАТЕРИАЛЬНО-ТЕХНИЧЕСКИХ, ПРОДОВОЛЬСТВЕННЫХ, МЕДИЦИНСКИХ</w:t>
      </w:r>
    </w:p>
    <w:p w14:paraId="0A666F0C" w14:textId="77777777" w:rsidR="0064156C" w:rsidRDefault="0064156C">
      <w:pPr>
        <w:pStyle w:val="ConsPlusTitle"/>
        <w:jc w:val="center"/>
      </w:pPr>
      <w:r>
        <w:t>И ИНЫХ СРЕДСТВ В РЕСПУБЛИКЕ БУРЯТИЯ</w:t>
      </w:r>
    </w:p>
    <w:p w14:paraId="16BEC91A" w14:textId="77777777" w:rsidR="0064156C" w:rsidRDefault="0064156C">
      <w:pPr>
        <w:pStyle w:val="ConsPlusNormal"/>
        <w:jc w:val="both"/>
      </w:pPr>
    </w:p>
    <w:p w14:paraId="30359539" w14:textId="77777777" w:rsidR="0064156C" w:rsidRDefault="0064156C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12.02.1998 N 28-ФЗ "О гражданской обороне",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27.04.2000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 и регламентирует деятельность исполнительных органов государственной власти Республики Бурятия по накоплению, хранению и использованию в целях гражданской обороны запасов материально-технических, продовольственных, медицинских и иных средств (далее - запасы).</w:t>
      </w:r>
    </w:p>
    <w:p w14:paraId="12AA6B70" w14:textId="77777777" w:rsidR="0064156C" w:rsidRDefault="0064156C">
      <w:pPr>
        <w:pStyle w:val="ConsPlusNormal"/>
        <w:spacing w:before="220"/>
        <w:ind w:firstLine="540"/>
        <w:jc w:val="both"/>
      </w:pPr>
      <w:r>
        <w:t>2. Запасы создаются заблаговременно для экстренного привлечения необходимых средств в случае возникновения опасности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2EE85A9A" w14:textId="77777777" w:rsidR="0064156C" w:rsidRDefault="0064156C">
      <w:pPr>
        <w:pStyle w:val="ConsPlusNormal"/>
        <w:spacing w:before="220"/>
        <w:ind w:firstLine="540"/>
        <w:jc w:val="both"/>
      </w:pPr>
      <w:r>
        <w:t>3. 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22E89CE7" w14:textId="77777777" w:rsidR="0064156C" w:rsidRDefault="0064156C">
      <w:pPr>
        <w:pStyle w:val="ConsPlusNormal"/>
        <w:spacing w:before="220"/>
        <w:ind w:firstLine="540"/>
        <w:jc w:val="both"/>
      </w:pPr>
      <w:r>
        <w:t>Запасы материально-технических средств включают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аварийно-спасательных формирований и спасательных служб.</w:t>
      </w:r>
    </w:p>
    <w:p w14:paraId="50D808AB" w14:textId="77777777" w:rsidR="0064156C" w:rsidRDefault="0064156C">
      <w:pPr>
        <w:pStyle w:val="ConsPlusNormal"/>
        <w:spacing w:before="220"/>
        <w:ind w:firstLine="540"/>
        <w:jc w:val="both"/>
      </w:pPr>
      <w:r>
        <w:t>Запасы продовольственных средств включают в себя крупы, муку, мясные, рыбные и растительные консервы, соль, сахар, чай и другие продукты.</w:t>
      </w:r>
    </w:p>
    <w:p w14:paraId="0AD179E7" w14:textId="77777777" w:rsidR="0064156C" w:rsidRDefault="0064156C">
      <w:pPr>
        <w:pStyle w:val="ConsPlusNormal"/>
        <w:spacing w:before="220"/>
        <w:ind w:firstLine="540"/>
        <w:jc w:val="both"/>
      </w:pPr>
      <w:r>
        <w:t>Запасы медицинских средств включают в себя лекарственные препараты, медицинские изделия.</w:t>
      </w:r>
    </w:p>
    <w:p w14:paraId="213E52C2" w14:textId="77777777" w:rsidR="0064156C" w:rsidRDefault="0064156C">
      <w:pPr>
        <w:pStyle w:val="ConsPlusNormal"/>
        <w:spacing w:before="220"/>
        <w:ind w:firstLine="540"/>
        <w:jc w:val="both"/>
      </w:pPr>
      <w:r>
        <w:t>Запасы иных средств включают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средства.</w:t>
      </w:r>
    </w:p>
    <w:p w14:paraId="6EF9AD06" w14:textId="77777777" w:rsidR="0064156C" w:rsidRDefault="0064156C">
      <w:pPr>
        <w:pStyle w:val="ConsPlusNormal"/>
        <w:spacing w:before="220"/>
        <w:ind w:firstLine="540"/>
        <w:jc w:val="both"/>
      </w:pPr>
      <w:r>
        <w:lastRenderedPageBreak/>
        <w:t>4. Номенклатура и объемы запасов определяются и утверждаются создающими их исполнительными органами государственной власти Республики Бурятия с учетом методических рекомендаций Министерства Российской Федерации по делам гражданской обороны, чрезвычайным ситуациям и ликвидации последствий стихийных бедствий исходя из возможного характера военных конфликтов на территории Республики Бурятия, величины возможного ущерба объектам экономики и инфраструктуры, природных, экономических, физико-географических и иных особенностей республики, условий размещения организаций, а также норм минимально необходимой достаточности запасов при возникновении военных конфликтов или вследствие этих конфликтов.</w:t>
      </w:r>
    </w:p>
    <w:p w14:paraId="7B6FA321" w14:textId="77777777" w:rsidR="0064156C" w:rsidRDefault="0064156C">
      <w:pPr>
        <w:pStyle w:val="ConsPlusNormal"/>
        <w:spacing w:before="220"/>
        <w:ind w:firstLine="540"/>
        <w:jc w:val="both"/>
      </w:pPr>
      <w:r>
        <w:t>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14:paraId="04D2352F" w14:textId="77777777" w:rsidR="0064156C" w:rsidRDefault="0064156C">
      <w:pPr>
        <w:pStyle w:val="ConsPlusNormal"/>
        <w:spacing w:before="220"/>
        <w:ind w:firstLine="540"/>
        <w:jc w:val="both"/>
      </w:pPr>
      <w:r>
        <w:t>Номенклатура и объемы запасов для обеспечения аварийно-спасательных формирований и спасательных служб определяются исходя из норм оснащения и потребности обеспечения их действий в соответствии с планом гражданской обороны и защиты населения Республики Бурятия.</w:t>
      </w:r>
    </w:p>
    <w:p w14:paraId="0F4EF9DC" w14:textId="77777777" w:rsidR="0064156C" w:rsidRDefault="0064156C">
      <w:pPr>
        <w:pStyle w:val="ConsPlusNormal"/>
        <w:spacing w:before="220"/>
        <w:ind w:firstLine="540"/>
        <w:jc w:val="both"/>
      </w:pPr>
      <w:r>
        <w:t xml:space="preserve">5. Заказы на поставку продукции в республиканские запасы размещаются посредством заключения контрактов ответственным исполнительным органом государственной власти Республики Бурятия с учетом требований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63D41FB9" w14:textId="77777777" w:rsidR="0064156C" w:rsidRDefault="0064156C">
      <w:pPr>
        <w:pStyle w:val="ConsPlusNormal"/>
        <w:spacing w:before="220"/>
        <w:ind w:firstLine="540"/>
        <w:jc w:val="both"/>
      </w:pPr>
      <w:r>
        <w:t>6. Запасы размещаются и хранятся на складских площадях ответственного исполнительного органа государственной власти Республики Бурятия, а также на складах организаций независимо от форм собственности на договорной основе, где гарантирована их безусловная сохранность и откуда возможна их оперативная доставка в районы проведения мероприятий по гражданской обороне.</w:t>
      </w:r>
    </w:p>
    <w:p w14:paraId="5BD1DBE4" w14:textId="77777777" w:rsidR="0064156C" w:rsidRDefault="0064156C">
      <w:pPr>
        <w:pStyle w:val="ConsPlusNormal"/>
        <w:spacing w:before="220"/>
        <w:ind w:firstLine="540"/>
        <w:jc w:val="both"/>
      </w:pPr>
      <w:r>
        <w:t>7. Запасы используются для первоочередного обеспечения населения Республики Бурятия при проведении аварийно-спасательных и других неотложных работ на территории Республики Бурятия в случае возникновения опасности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1CED91F2" w14:textId="77777777" w:rsidR="0064156C" w:rsidRDefault="0064156C">
      <w:pPr>
        <w:pStyle w:val="ConsPlusNormal"/>
        <w:spacing w:before="220"/>
        <w:ind w:firstLine="540"/>
        <w:jc w:val="both"/>
      </w:pPr>
      <w:r>
        <w:t>Использование запасов в целях гражданской обороны осуществляется на основании решений Главы Республики Бурятия, органов исполнительной власти, создающих республиканские запасы, как на безвозмездной основе, так и на основании иных решений, принятых соответствующими должностными лицами и органами, создающими запасы.</w:t>
      </w:r>
    </w:p>
    <w:p w14:paraId="6104BBC4" w14:textId="77777777" w:rsidR="0064156C" w:rsidRDefault="0064156C">
      <w:pPr>
        <w:pStyle w:val="ConsPlusNormal"/>
        <w:spacing w:before="220"/>
        <w:ind w:firstLine="540"/>
        <w:jc w:val="both"/>
      </w:pPr>
      <w:r>
        <w:t>8. Восполнение республиканских запасов, использованных при проведении мероприятий гражданской обороны, осуществляется в соответствии с решением Правительства Республики Бурятия по заявке ответственного исполнительного органа государственной власти Республики Бурятия.</w:t>
      </w:r>
    </w:p>
    <w:p w14:paraId="0DA439A7" w14:textId="77777777" w:rsidR="0064156C" w:rsidRDefault="0064156C">
      <w:pPr>
        <w:pStyle w:val="ConsPlusNormal"/>
        <w:spacing w:before="220"/>
        <w:ind w:firstLine="540"/>
        <w:jc w:val="both"/>
      </w:pPr>
      <w:r>
        <w:t>9. Запасы накапливаются заблаговременно в мирное время в объемах, определяемых создающими их ответственными исполнительными органами государственной власти. Не допускается хранение запасов с истекшим сроком годности.</w:t>
      </w:r>
    </w:p>
    <w:p w14:paraId="70448146" w14:textId="77777777" w:rsidR="0064156C" w:rsidRDefault="0064156C">
      <w:pPr>
        <w:pStyle w:val="ConsPlusNormal"/>
        <w:spacing w:before="220"/>
        <w:ind w:firstLine="540"/>
        <w:jc w:val="both"/>
      </w:pPr>
      <w:r>
        <w:t>Запасы, накапливаемые их ответственными исполнительными органами государственной власти, хранятся в условиях, отвечающих установленным требованиям по обеспечению их сохранности.</w:t>
      </w:r>
    </w:p>
    <w:p w14:paraId="0F2050D2" w14:textId="77777777" w:rsidR="0064156C" w:rsidRDefault="0064156C">
      <w:pPr>
        <w:pStyle w:val="ConsPlusNormal"/>
        <w:spacing w:before="220"/>
        <w:ind w:firstLine="540"/>
        <w:jc w:val="both"/>
      </w:pPr>
      <w:r>
        <w:t>10. Учет и отчетность, контроль за созданием, хранением, использованием и восполнением запасов в целях гражданской обороны осуществляет ответственный исполнительный орган государственной власти Республики Бурятия.</w:t>
      </w:r>
    </w:p>
    <w:p w14:paraId="65C93B77" w14:textId="77777777" w:rsidR="0064156C" w:rsidRDefault="0064156C">
      <w:pPr>
        <w:pStyle w:val="ConsPlusNormal"/>
        <w:spacing w:before="220"/>
        <w:ind w:firstLine="540"/>
        <w:jc w:val="both"/>
      </w:pPr>
      <w:r>
        <w:lastRenderedPageBreak/>
        <w:t>11. Предприятия, учреждения и организации, на складских площадях которых хранятся запасы, ведут их количественный и качественный учет наличия и состояния в установленном порядке.</w:t>
      </w:r>
    </w:p>
    <w:p w14:paraId="73FB2064" w14:textId="77777777" w:rsidR="0064156C" w:rsidRDefault="0064156C">
      <w:pPr>
        <w:pStyle w:val="ConsPlusNormal"/>
        <w:spacing w:before="220"/>
        <w:ind w:firstLine="540"/>
        <w:jc w:val="both"/>
      </w:pPr>
      <w:r>
        <w:t>12. Пункты выдачи запасов материально-технических, продовольственных, медицинских и иных средств в целях гражданской обороны определяются исполнительными органами государственной власти, создающими республиканские запасы.</w:t>
      </w:r>
    </w:p>
    <w:p w14:paraId="04168635" w14:textId="77777777" w:rsidR="0064156C" w:rsidRDefault="0064156C">
      <w:pPr>
        <w:pStyle w:val="ConsPlusNormal"/>
        <w:spacing w:before="220"/>
        <w:ind w:firstLine="540"/>
        <w:jc w:val="both"/>
      </w:pPr>
      <w:r>
        <w:t>13. Информация о накопленных запасах представляется:</w:t>
      </w:r>
    </w:p>
    <w:p w14:paraId="6F2745B1" w14:textId="77777777" w:rsidR="0064156C" w:rsidRDefault="0064156C">
      <w:pPr>
        <w:pStyle w:val="ConsPlusNormal"/>
        <w:spacing w:before="220"/>
        <w:ind w:firstLine="540"/>
        <w:jc w:val="both"/>
      </w:pPr>
      <w:r>
        <w:t>исполнительными органами государственной власти, ответственными за создание запасов, - в Правительство Республики Бурятия через Республиканское агентство гражданской обороны и чрезвычайных ситуаций;</w:t>
      </w:r>
    </w:p>
    <w:p w14:paraId="50A9781C" w14:textId="77777777" w:rsidR="0064156C" w:rsidRDefault="0064156C">
      <w:pPr>
        <w:pStyle w:val="ConsPlusNormal"/>
        <w:spacing w:before="220"/>
        <w:ind w:firstLine="540"/>
        <w:jc w:val="both"/>
      </w:pPr>
      <w:r>
        <w:t>Республиканским агентством гражданской обороны и чрезвычайных ситуаций - в Главное управление МЧС России по Республике Бурятия.</w:t>
      </w:r>
    </w:p>
    <w:p w14:paraId="107197BA" w14:textId="77777777" w:rsidR="0064156C" w:rsidRDefault="0064156C">
      <w:pPr>
        <w:pStyle w:val="ConsPlusNormal"/>
        <w:spacing w:before="220"/>
        <w:ind w:firstLine="540"/>
        <w:jc w:val="both"/>
      </w:pPr>
      <w:r>
        <w:t>14. Финансирование мероприятий по созданию и содержанию в целях гражданской обороны республиканских запасов материально-технических, продовольственных, медицинских и иных средств осуществляется за счет средств республиканского бюджета.</w:t>
      </w:r>
    </w:p>
    <w:p w14:paraId="70D66DF8" w14:textId="77777777" w:rsidR="0064156C" w:rsidRDefault="0064156C">
      <w:pPr>
        <w:pStyle w:val="ConsPlusNormal"/>
        <w:jc w:val="both"/>
      </w:pPr>
    </w:p>
    <w:p w14:paraId="6D45B428" w14:textId="77777777" w:rsidR="0064156C" w:rsidRDefault="0064156C">
      <w:pPr>
        <w:pStyle w:val="ConsPlusNormal"/>
        <w:jc w:val="both"/>
      </w:pPr>
    </w:p>
    <w:p w14:paraId="261D667B" w14:textId="77777777" w:rsidR="0064156C" w:rsidRDefault="0064156C">
      <w:pPr>
        <w:pStyle w:val="ConsPlusNormal"/>
        <w:jc w:val="both"/>
      </w:pPr>
    </w:p>
    <w:p w14:paraId="50F15194" w14:textId="77777777" w:rsidR="0064156C" w:rsidRDefault="0064156C">
      <w:pPr>
        <w:pStyle w:val="ConsPlusNormal"/>
        <w:jc w:val="both"/>
      </w:pPr>
    </w:p>
    <w:p w14:paraId="54D36CE3" w14:textId="77777777" w:rsidR="0064156C" w:rsidRDefault="0064156C">
      <w:pPr>
        <w:pStyle w:val="ConsPlusNormal"/>
        <w:jc w:val="both"/>
      </w:pPr>
    </w:p>
    <w:p w14:paraId="4E051D4D" w14:textId="77777777" w:rsidR="0064156C" w:rsidRDefault="0064156C">
      <w:pPr>
        <w:pStyle w:val="ConsPlusNormal"/>
        <w:jc w:val="right"/>
        <w:outlineLvl w:val="0"/>
      </w:pPr>
      <w:r>
        <w:t>Приложение N 2</w:t>
      </w:r>
    </w:p>
    <w:p w14:paraId="3541EED6" w14:textId="77777777" w:rsidR="0064156C" w:rsidRDefault="0064156C">
      <w:pPr>
        <w:pStyle w:val="ConsPlusNormal"/>
        <w:jc w:val="both"/>
      </w:pPr>
    </w:p>
    <w:p w14:paraId="3D7455BE" w14:textId="77777777" w:rsidR="0064156C" w:rsidRDefault="0064156C">
      <w:pPr>
        <w:pStyle w:val="ConsPlusNormal"/>
        <w:jc w:val="right"/>
      </w:pPr>
      <w:r>
        <w:t>Утвержден</w:t>
      </w:r>
    </w:p>
    <w:p w14:paraId="330A373C" w14:textId="77777777" w:rsidR="0064156C" w:rsidRDefault="0064156C">
      <w:pPr>
        <w:pStyle w:val="ConsPlusNormal"/>
        <w:jc w:val="right"/>
      </w:pPr>
      <w:r>
        <w:t>постановлением Правительства</w:t>
      </w:r>
    </w:p>
    <w:p w14:paraId="29F5D124" w14:textId="77777777" w:rsidR="0064156C" w:rsidRDefault="0064156C">
      <w:pPr>
        <w:pStyle w:val="ConsPlusNormal"/>
        <w:jc w:val="right"/>
      </w:pPr>
      <w:r>
        <w:t>Республики Бурятия</w:t>
      </w:r>
    </w:p>
    <w:p w14:paraId="56650B79" w14:textId="77777777" w:rsidR="0064156C" w:rsidRDefault="0064156C">
      <w:pPr>
        <w:pStyle w:val="ConsPlusNormal"/>
        <w:jc w:val="right"/>
      </w:pPr>
      <w:r>
        <w:t>от 30.09.2022 N 576</w:t>
      </w:r>
    </w:p>
    <w:p w14:paraId="7D76000A" w14:textId="77777777" w:rsidR="0064156C" w:rsidRDefault="0064156C">
      <w:pPr>
        <w:pStyle w:val="ConsPlusNormal"/>
        <w:jc w:val="both"/>
      </w:pPr>
    </w:p>
    <w:p w14:paraId="32EC6CBB" w14:textId="77777777" w:rsidR="0064156C" w:rsidRDefault="0064156C">
      <w:pPr>
        <w:pStyle w:val="ConsPlusTitle"/>
        <w:jc w:val="center"/>
      </w:pPr>
      <w:bookmarkStart w:id="1" w:name="P140"/>
      <w:bookmarkEnd w:id="1"/>
      <w:r>
        <w:t>ПЕРЕЧЕНЬ</w:t>
      </w:r>
    </w:p>
    <w:p w14:paraId="33140765" w14:textId="77777777" w:rsidR="0064156C" w:rsidRDefault="0064156C">
      <w:pPr>
        <w:pStyle w:val="ConsPlusTitle"/>
        <w:jc w:val="center"/>
      </w:pPr>
      <w:r>
        <w:t>ИСПОЛНИТЕЛЬНЫХ ОРГАНОВ ГОСУДАРСТВЕННОЙ ВЛАСТИ РЕСПУБЛИКИ</w:t>
      </w:r>
    </w:p>
    <w:p w14:paraId="226C6FC8" w14:textId="77777777" w:rsidR="0064156C" w:rsidRDefault="0064156C">
      <w:pPr>
        <w:pStyle w:val="ConsPlusTitle"/>
        <w:jc w:val="center"/>
      </w:pPr>
      <w:r>
        <w:t>БУРЯТИЯ, СОЗДАЮЩИХ В ЦЕЛЯХ ГРАЖДАНСКОЙ ОБОРОНЫ ЗАПАСЫ</w:t>
      </w:r>
    </w:p>
    <w:p w14:paraId="35090713" w14:textId="77777777" w:rsidR="0064156C" w:rsidRDefault="0064156C">
      <w:pPr>
        <w:pStyle w:val="ConsPlusTitle"/>
        <w:jc w:val="center"/>
      </w:pPr>
      <w:r>
        <w:t>МАТЕРИАЛЬНО-ТЕХНИЧЕСКИХ, ПРОДОВОЛЬСТВЕННЫХ, МЕДИЦИНСКИХ</w:t>
      </w:r>
    </w:p>
    <w:p w14:paraId="36613F51" w14:textId="77777777" w:rsidR="0064156C" w:rsidRDefault="0064156C">
      <w:pPr>
        <w:pStyle w:val="ConsPlusTitle"/>
        <w:jc w:val="center"/>
      </w:pPr>
      <w:r>
        <w:t>И ИНЫХ СРЕДСТВ</w:t>
      </w:r>
    </w:p>
    <w:p w14:paraId="4BC6D0FB" w14:textId="77777777" w:rsidR="0064156C" w:rsidRDefault="0064156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572"/>
        <w:gridCol w:w="4989"/>
      </w:tblGrid>
      <w:tr w:rsidR="0064156C" w14:paraId="444122F0" w14:textId="77777777">
        <w:tc>
          <w:tcPr>
            <w:tcW w:w="510" w:type="dxa"/>
          </w:tcPr>
          <w:p w14:paraId="254BFCC2" w14:textId="77777777" w:rsidR="0064156C" w:rsidRDefault="0064156C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3572" w:type="dxa"/>
          </w:tcPr>
          <w:p w14:paraId="6F2C7491" w14:textId="77777777" w:rsidR="0064156C" w:rsidRDefault="0064156C">
            <w:pPr>
              <w:pStyle w:val="ConsPlusNormal"/>
              <w:jc w:val="center"/>
            </w:pPr>
            <w:r>
              <w:t>Наименование запасов</w:t>
            </w:r>
          </w:p>
        </w:tc>
        <w:tc>
          <w:tcPr>
            <w:tcW w:w="4989" w:type="dxa"/>
          </w:tcPr>
          <w:p w14:paraId="1780D391" w14:textId="77777777" w:rsidR="0064156C" w:rsidRDefault="0064156C">
            <w:pPr>
              <w:pStyle w:val="ConsPlusNormal"/>
              <w:jc w:val="center"/>
            </w:pPr>
            <w:r>
              <w:t>Ответственный исполнительный орган государственной власти Республики Бурятия</w:t>
            </w:r>
          </w:p>
        </w:tc>
      </w:tr>
      <w:tr w:rsidR="0064156C" w14:paraId="2CF4106F" w14:textId="77777777">
        <w:tc>
          <w:tcPr>
            <w:tcW w:w="510" w:type="dxa"/>
          </w:tcPr>
          <w:p w14:paraId="11E6330C" w14:textId="77777777" w:rsidR="0064156C" w:rsidRDefault="0064156C">
            <w:pPr>
              <w:pStyle w:val="ConsPlusNormal"/>
            </w:pPr>
            <w:r>
              <w:t>1.</w:t>
            </w:r>
          </w:p>
        </w:tc>
        <w:tc>
          <w:tcPr>
            <w:tcW w:w="3572" w:type="dxa"/>
          </w:tcPr>
          <w:p w14:paraId="47410F60" w14:textId="77777777" w:rsidR="0064156C" w:rsidRDefault="0064156C">
            <w:pPr>
              <w:pStyle w:val="ConsPlusNormal"/>
            </w:pPr>
            <w:r>
              <w:t>Запасы материально-технических средств</w:t>
            </w:r>
          </w:p>
        </w:tc>
        <w:tc>
          <w:tcPr>
            <w:tcW w:w="4989" w:type="dxa"/>
          </w:tcPr>
          <w:p w14:paraId="25F7C2AC" w14:textId="77777777" w:rsidR="0064156C" w:rsidRDefault="0064156C">
            <w:pPr>
              <w:pStyle w:val="ConsPlusNormal"/>
            </w:pPr>
            <w:r>
              <w:t>Исполнительные органы государственной власти Республики Бурятия, создающие службы гражданской обороны Республики Бурятия</w:t>
            </w:r>
          </w:p>
        </w:tc>
      </w:tr>
      <w:tr w:rsidR="0064156C" w14:paraId="5B2624C0" w14:textId="77777777">
        <w:tc>
          <w:tcPr>
            <w:tcW w:w="510" w:type="dxa"/>
          </w:tcPr>
          <w:p w14:paraId="2A2744E6" w14:textId="77777777" w:rsidR="0064156C" w:rsidRDefault="0064156C">
            <w:pPr>
              <w:pStyle w:val="ConsPlusNormal"/>
            </w:pPr>
            <w:r>
              <w:t>2.</w:t>
            </w:r>
          </w:p>
        </w:tc>
        <w:tc>
          <w:tcPr>
            <w:tcW w:w="3572" w:type="dxa"/>
          </w:tcPr>
          <w:p w14:paraId="3F8AE57A" w14:textId="77777777" w:rsidR="0064156C" w:rsidRDefault="0064156C">
            <w:pPr>
              <w:pStyle w:val="ConsPlusNormal"/>
            </w:pPr>
            <w:r>
              <w:t>Запасы продовольственных средств</w:t>
            </w:r>
          </w:p>
        </w:tc>
        <w:tc>
          <w:tcPr>
            <w:tcW w:w="4989" w:type="dxa"/>
          </w:tcPr>
          <w:p w14:paraId="4E923C75" w14:textId="77777777" w:rsidR="0064156C" w:rsidRDefault="0064156C">
            <w:pPr>
              <w:pStyle w:val="ConsPlusNormal"/>
            </w:pPr>
            <w:r>
              <w:t>Министерство промышленности, торговли и инвестиций Республики Бурятия</w:t>
            </w:r>
          </w:p>
        </w:tc>
      </w:tr>
      <w:tr w:rsidR="0064156C" w14:paraId="4DB9DD4F" w14:textId="77777777">
        <w:tc>
          <w:tcPr>
            <w:tcW w:w="510" w:type="dxa"/>
            <w:vMerge w:val="restart"/>
          </w:tcPr>
          <w:p w14:paraId="615CC831" w14:textId="77777777" w:rsidR="0064156C" w:rsidRDefault="0064156C">
            <w:pPr>
              <w:pStyle w:val="ConsPlusNormal"/>
            </w:pPr>
            <w:r>
              <w:t>3.</w:t>
            </w:r>
          </w:p>
        </w:tc>
        <w:tc>
          <w:tcPr>
            <w:tcW w:w="3572" w:type="dxa"/>
            <w:tcBorders>
              <w:bottom w:val="nil"/>
            </w:tcBorders>
          </w:tcPr>
          <w:p w14:paraId="3F78F5F7" w14:textId="77777777" w:rsidR="0064156C" w:rsidRDefault="0064156C">
            <w:pPr>
              <w:pStyle w:val="ConsPlusNormal"/>
            </w:pPr>
            <w:r>
              <w:t>Запасы иных средств:</w:t>
            </w:r>
          </w:p>
        </w:tc>
        <w:tc>
          <w:tcPr>
            <w:tcW w:w="4989" w:type="dxa"/>
            <w:tcBorders>
              <w:bottom w:val="nil"/>
            </w:tcBorders>
          </w:tcPr>
          <w:p w14:paraId="1E80C95E" w14:textId="77777777" w:rsidR="0064156C" w:rsidRDefault="0064156C">
            <w:pPr>
              <w:pStyle w:val="ConsPlusNormal"/>
            </w:pPr>
          </w:p>
        </w:tc>
      </w:tr>
      <w:tr w:rsidR="0064156C" w14:paraId="0E502385" w14:textId="77777777">
        <w:tblPrEx>
          <w:tblBorders>
            <w:insideH w:val="nil"/>
          </w:tblBorders>
        </w:tblPrEx>
        <w:tc>
          <w:tcPr>
            <w:tcW w:w="510" w:type="dxa"/>
            <w:vMerge/>
          </w:tcPr>
          <w:p w14:paraId="6E6C0872" w14:textId="77777777" w:rsidR="0064156C" w:rsidRDefault="0064156C"/>
        </w:tc>
        <w:tc>
          <w:tcPr>
            <w:tcW w:w="3572" w:type="dxa"/>
            <w:tcBorders>
              <w:top w:val="nil"/>
              <w:bottom w:val="nil"/>
            </w:tcBorders>
          </w:tcPr>
          <w:p w14:paraId="418CFB12" w14:textId="77777777" w:rsidR="0064156C" w:rsidRDefault="0064156C">
            <w:pPr>
              <w:pStyle w:val="ConsPlusNormal"/>
            </w:pPr>
            <w:r>
              <w:t xml:space="preserve">вещевое имущество, средства радиационной, химической и биологической защиты, средства радиационной, химической и биологической разведки и </w:t>
            </w:r>
            <w:r>
              <w:lastRenderedPageBreak/>
              <w:t>радиационного контроля;</w:t>
            </w:r>
          </w:p>
        </w:tc>
        <w:tc>
          <w:tcPr>
            <w:tcW w:w="4989" w:type="dxa"/>
            <w:tcBorders>
              <w:top w:val="nil"/>
              <w:bottom w:val="nil"/>
            </w:tcBorders>
          </w:tcPr>
          <w:p w14:paraId="5888AC8B" w14:textId="77777777" w:rsidR="0064156C" w:rsidRDefault="0064156C">
            <w:pPr>
              <w:pStyle w:val="ConsPlusNormal"/>
            </w:pPr>
            <w:r>
              <w:lastRenderedPageBreak/>
              <w:t>Республиканское агентство гражданской обороны и чрезвычайных ситуаций</w:t>
            </w:r>
          </w:p>
        </w:tc>
      </w:tr>
      <w:tr w:rsidR="0064156C" w14:paraId="3B62EA55" w14:textId="77777777">
        <w:tblPrEx>
          <w:tblBorders>
            <w:insideH w:val="nil"/>
          </w:tblBorders>
        </w:tblPrEx>
        <w:tc>
          <w:tcPr>
            <w:tcW w:w="510" w:type="dxa"/>
            <w:vMerge/>
          </w:tcPr>
          <w:p w14:paraId="336F62AF" w14:textId="77777777" w:rsidR="0064156C" w:rsidRDefault="0064156C"/>
        </w:tc>
        <w:tc>
          <w:tcPr>
            <w:tcW w:w="3572" w:type="dxa"/>
            <w:tcBorders>
              <w:top w:val="nil"/>
              <w:bottom w:val="nil"/>
            </w:tcBorders>
          </w:tcPr>
          <w:p w14:paraId="5329A459" w14:textId="77777777" w:rsidR="0064156C" w:rsidRDefault="0064156C">
            <w:pPr>
              <w:pStyle w:val="ConsPlusNormal"/>
            </w:pPr>
            <w:r>
              <w:t>средства связи и оповещения, отдельные виды топлива;</w:t>
            </w:r>
          </w:p>
        </w:tc>
        <w:tc>
          <w:tcPr>
            <w:tcW w:w="4989" w:type="dxa"/>
            <w:tcBorders>
              <w:top w:val="nil"/>
              <w:bottom w:val="nil"/>
            </w:tcBorders>
          </w:tcPr>
          <w:p w14:paraId="7F92BCD3" w14:textId="77777777" w:rsidR="0064156C" w:rsidRDefault="0064156C">
            <w:pPr>
              <w:pStyle w:val="ConsPlusNormal"/>
            </w:pPr>
            <w:r>
              <w:t>Министерство по развитию транспорта, энергетики и дорожного хозяйства Республики Бурятия</w:t>
            </w:r>
          </w:p>
        </w:tc>
      </w:tr>
      <w:tr w:rsidR="0064156C" w14:paraId="0B0E44FC" w14:textId="77777777">
        <w:tc>
          <w:tcPr>
            <w:tcW w:w="510" w:type="dxa"/>
            <w:vMerge/>
          </w:tcPr>
          <w:p w14:paraId="5CC48622" w14:textId="77777777" w:rsidR="0064156C" w:rsidRDefault="0064156C"/>
        </w:tc>
        <w:tc>
          <w:tcPr>
            <w:tcW w:w="3572" w:type="dxa"/>
            <w:tcBorders>
              <w:top w:val="nil"/>
            </w:tcBorders>
          </w:tcPr>
          <w:p w14:paraId="7A5ABC96" w14:textId="77777777" w:rsidR="0064156C" w:rsidRDefault="0064156C">
            <w:pPr>
              <w:pStyle w:val="ConsPlusNormal"/>
            </w:pPr>
            <w:r>
              <w:t>спички, табачные изделия, свечи и другие средства</w:t>
            </w:r>
          </w:p>
        </w:tc>
        <w:tc>
          <w:tcPr>
            <w:tcW w:w="4989" w:type="dxa"/>
            <w:tcBorders>
              <w:top w:val="nil"/>
            </w:tcBorders>
          </w:tcPr>
          <w:p w14:paraId="0601B876" w14:textId="77777777" w:rsidR="0064156C" w:rsidRDefault="0064156C">
            <w:pPr>
              <w:pStyle w:val="ConsPlusNormal"/>
            </w:pPr>
            <w:r>
              <w:t>Министерство промышленности, торговли и инвестиций Республики Бурятия</w:t>
            </w:r>
          </w:p>
        </w:tc>
      </w:tr>
      <w:tr w:rsidR="0064156C" w14:paraId="44A2CF17" w14:textId="77777777">
        <w:tc>
          <w:tcPr>
            <w:tcW w:w="510" w:type="dxa"/>
          </w:tcPr>
          <w:p w14:paraId="3D794147" w14:textId="77777777" w:rsidR="0064156C" w:rsidRDefault="0064156C">
            <w:pPr>
              <w:pStyle w:val="ConsPlusNormal"/>
            </w:pPr>
            <w:r>
              <w:t>4.</w:t>
            </w:r>
          </w:p>
        </w:tc>
        <w:tc>
          <w:tcPr>
            <w:tcW w:w="3572" w:type="dxa"/>
          </w:tcPr>
          <w:p w14:paraId="6FCA1070" w14:textId="77777777" w:rsidR="0064156C" w:rsidRDefault="0064156C">
            <w:pPr>
              <w:pStyle w:val="ConsPlusNormal"/>
            </w:pPr>
            <w:r>
              <w:t>Запасы медицинских средств</w:t>
            </w:r>
          </w:p>
        </w:tc>
        <w:tc>
          <w:tcPr>
            <w:tcW w:w="4989" w:type="dxa"/>
          </w:tcPr>
          <w:p w14:paraId="35E59C1D" w14:textId="77777777" w:rsidR="0064156C" w:rsidRDefault="0064156C">
            <w:pPr>
              <w:pStyle w:val="ConsPlusNormal"/>
            </w:pPr>
            <w:r>
              <w:t>Министерство здравоохранения Республики Бурятия</w:t>
            </w:r>
          </w:p>
        </w:tc>
      </w:tr>
      <w:tr w:rsidR="0064156C" w14:paraId="6498DBCC" w14:textId="77777777">
        <w:tc>
          <w:tcPr>
            <w:tcW w:w="510" w:type="dxa"/>
          </w:tcPr>
          <w:p w14:paraId="34EF74EE" w14:textId="77777777" w:rsidR="0064156C" w:rsidRDefault="0064156C">
            <w:pPr>
              <w:pStyle w:val="ConsPlusNormal"/>
            </w:pPr>
            <w:r>
              <w:t>5.</w:t>
            </w:r>
          </w:p>
        </w:tc>
        <w:tc>
          <w:tcPr>
            <w:tcW w:w="3572" w:type="dxa"/>
          </w:tcPr>
          <w:p w14:paraId="6165A48D" w14:textId="77777777" w:rsidR="0064156C" w:rsidRDefault="0064156C">
            <w:pPr>
              <w:pStyle w:val="ConsPlusNormal"/>
            </w:pPr>
            <w:r>
              <w:t>Запасы для решения задач, связанных со срочным восстановлением функционирования необходимых коммунальных служб</w:t>
            </w:r>
          </w:p>
        </w:tc>
        <w:tc>
          <w:tcPr>
            <w:tcW w:w="4989" w:type="dxa"/>
          </w:tcPr>
          <w:p w14:paraId="1366AA1D" w14:textId="77777777" w:rsidR="0064156C" w:rsidRDefault="0064156C">
            <w:pPr>
              <w:pStyle w:val="ConsPlusNormal"/>
            </w:pPr>
            <w:r>
              <w:t>Министерство строительства и модернизации жилищно-коммунального комплекса Республики Бурятия</w:t>
            </w:r>
          </w:p>
        </w:tc>
      </w:tr>
    </w:tbl>
    <w:p w14:paraId="573502F7" w14:textId="77777777" w:rsidR="0064156C" w:rsidRDefault="0064156C">
      <w:pPr>
        <w:pStyle w:val="ConsPlusNormal"/>
        <w:jc w:val="both"/>
      </w:pPr>
    </w:p>
    <w:p w14:paraId="27BFA01D" w14:textId="77777777" w:rsidR="0064156C" w:rsidRDefault="0064156C">
      <w:pPr>
        <w:pStyle w:val="ConsPlusNormal"/>
        <w:jc w:val="both"/>
      </w:pPr>
    </w:p>
    <w:p w14:paraId="7D6E3EF7" w14:textId="77777777" w:rsidR="0064156C" w:rsidRDefault="006415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17FA1EE" w14:textId="77777777" w:rsidR="0064156C" w:rsidRDefault="0064156C"/>
    <w:sectPr w:rsidR="0064156C" w:rsidSect="00710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6C"/>
    <w:rsid w:val="0064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6C08"/>
  <w15:chartTrackingRefBased/>
  <w15:docId w15:val="{BDCE30A5-7886-4C49-9AC3-6F7B9C8A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1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1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70C77332D3B31B385785419581D6AD0EA61EAAD085CB0850AC392F866F31923DF8F6CE660F8C97113C9318D7CC6AB8AC8E7065B458660F40B7AD6DD53D" TargetMode="External"/><Relationship Id="rId18" Type="http://schemas.openxmlformats.org/officeDocument/2006/relationships/hyperlink" Target="consultantplus://offline/ref=370C77332D3B31B385785419581D6AD0EA61EAAD085CB0850AC392F866F31923DF8F6CE660F8C97113C837837CC6AB8AC8E7065B458660F40B7AD6DD53D" TargetMode="External"/><Relationship Id="rId26" Type="http://schemas.openxmlformats.org/officeDocument/2006/relationships/hyperlink" Target="consultantplus://offline/ref=370C77332D3B31B385785419581D6AD0EA61EAAD085CB0850AC392F866F31923DF8F6CE660F8C97113C93D8C7CC6AB8AC8E7065B458660F40B7AD6DD53D" TargetMode="External"/><Relationship Id="rId39" Type="http://schemas.openxmlformats.org/officeDocument/2006/relationships/hyperlink" Target="consultantplus://offline/ref=370C77332D3B31B385784A144E7137D8EB69B4A60E55BCD0539CC9A531FA137498C035A42DFE9C2057983886738CFACB83E8045DD558D" TargetMode="External"/><Relationship Id="rId21" Type="http://schemas.openxmlformats.org/officeDocument/2006/relationships/hyperlink" Target="consultantplus://offline/ref=370C77332D3B31B385784A144E7137D8EC62B1A90655BCD0539CC9A531FA13748AC06DA826F1D67116D3378475D951D" TargetMode="External"/><Relationship Id="rId34" Type="http://schemas.openxmlformats.org/officeDocument/2006/relationships/hyperlink" Target="consultantplus://offline/ref=370C77332D3B31B385785419581D6AD0EA61EAAD085CB0850AC392F866F31923DF8F6CE660F8C97113C93C807CC6AB8AC8E7065B458660F40B7AD6DD53D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370C77332D3B31B385785419581D6AD0EA61EAAD085CB0850AC392F866F31923DF8F6CF460A0C57317D335816990FACCD95E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0C77332D3B31B385785419581D6AD0EA61EAAD085CB0850AC392F866F31923DF8F6CE660F8C97113C930817CC6AB8AC8E7065B458660F40B7AD6DD53D" TargetMode="External"/><Relationship Id="rId20" Type="http://schemas.openxmlformats.org/officeDocument/2006/relationships/hyperlink" Target="consultantplus://offline/ref=370C77332D3B31B385785419581D6AD0EA61EAAD095DB3840CC392F866F31923DF8F6CF460A0C57317D335816990FACCD95ED" TargetMode="External"/><Relationship Id="rId29" Type="http://schemas.openxmlformats.org/officeDocument/2006/relationships/hyperlink" Target="consultantplus://offline/ref=370C77332D3B31B385785419581D6AD0EA61EAAD085CB0850AC392F866F31923DF8F6CE660F8C97113C93D867CC6AB8AC8E7065B458660F40B7AD6DD53D" TargetMode="External"/><Relationship Id="rId41" Type="http://schemas.openxmlformats.org/officeDocument/2006/relationships/hyperlink" Target="consultantplus://offline/ref=370C77332D3B31B385784A144E7137D8EB6BB1A30754BCD0539CC9A531FA13748AC06DA826F1D67116D3378475D951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0C77332D3B31B385784A144E7137D8EC69B0A9095DBCD0539CC9A531FA137498C035A424F5C87417C661D533C7F7CC99F4045A458465E8D05AD" TargetMode="External"/><Relationship Id="rId11" Type="http://schemas.openxmlformats.org/officeDocument/2006/relationships/hyperlink" Target="consultantplus://offline/ref=370C77332D3B31B385785419581D6AD0EA61EAAD095DB3840CC392F866F31923DF8F6CF460A0C57317D335816990FACCD95ED" TargetMode="External"/><Relationship Id="rId24" Type="http://schemas.openxmlformats.org/officeDocument/2006/relationships/hyperlink" Target="consultantplus://offline/ref=370C77332D3B31B385785419581D6AD0EA61EAAD085CB0850AC392F866F31923DF8F6CE660F8C97113C933807CC6AB8AC8E7065B458660F40B7AD6DD53D" TargetMode="External"/><Relationship Id="rId32" Type="http://schemas.openxmlformats.org/officeDocument/2006/relationships/hyperlink" Target="consultantplus://offline/ref=370C77332D3B31B385785419581D6AD0EA61EAAD085CB0850AC392F866F31923DF8F6CE660F8C97113C93C857CC6AB8AC8E7065B458660F40B7AD6DD53D" TargetMode="External"/><Relationship Id="rId37" Type="http://schemas.openxmlformats.org/officeDocument/2006/relationships/hyperlink" Target="consultantplus://offline/ref=370C77332D3B31B385785419581D6AD0EA61EAAD085CB0850AC392F866F31923DF8F6CE660F8C97113C835827CC6AB8AC8E7065B458660F40B7AD6DD53D" TargetMode="External"/><Relationship Id="rId40" Type="http://schemas.openxmlformats.org/officeDocument/2006/relationships/hyperlink" Target="consultantplus://offline/ref=370C77332D3B31B385784A144E7137D8EC69B0A9095DBCD0539CC9A531FA137498C035A424F5C87417C661D533C7F7CC99F4045A458465E8D05AD" TargetMode="External"/><Relationship Id="rId5" Type="http://schemas.openxmlformats.org/officeDocument/2006/relationships/hyperlink" Target="consultantplus://offline/ref=370C77332D3B31B385784A144E7137D8EB69B4A60E55BCD0539CC9A531FA137498C035A42DFE9C2057983886738CFACB83E8045DD558D" TargetMode="External"/><Relationship Id="rId15" Type="http://schemas.openxmlformats.org/officeDocument/2006/relationships/hyperlink" Target="consultantplus://offline/ref=370C77332D3B31B385785419581D6AD0EA61EAAD085CB0850AC392F866F31923DF8F6CE660F8C97113C930867CC6AB8AC8E7065B458660F40B7AD6DD53D" TargetMode="External"/><Relationship Id="rId23" Type="http://schemas.openxmlformats.org/officeDocument/2006/relationships/hyperlink" Target="consultantplus://offline/ref=370C77332D3B31B385785419581D6AD0EA61EAAD085CB0850AC392F866F31923DF8F6CE660F8C97113C933877CC6AB8AC8E7065B458660F40B7AD6DD53D" TargetMode="External"/><Relationship Id="rId28" Type="http://schemas.openxmlformats.org/officeDocument/2006/relationships/hyperlink" Target="consultantplus://offline/ref=370C77332D3B31B385785419581D6AD0EA61EAAD085CB0850AC392F866F31923DF8F6CE660F8C97113C932827CC6AB8AC8E7065B458660F40B7AD6DD53D" TargetMode="External"/><Relationship Id="rId36" Type="http://schemas.openxmlformats.org/officeDocument/2006/relationships/hyperlink" Target="consultantplus://offline/ref=370C77332D3B31B385785419581D6AD0EA61EAAD085CB0850AC392F866F31923DF8F6CE660F8C97113C835857CC6AB8AC8E7065B458660F40B7AD6DD53D" TargetMode="External"/><Relationship Id="rId10" Type="http://schemas.openxmlformats.org/officeDocument/2006/relationships/hyperlink" Target="consultantplus://offline/ref=370C77332D3B31B385784A144E7137D8EB69B4A50750BCD0539CC9A531FA13748AC06DA826F1D67116D3378475D951D" TargetMode="External"/><Relationship Id="rId19" Type="http://schemas.openxmlformats.org/officeDocument/2006/relationships/hyperlink" Target="consultantplus://offline/ref=370C77332D3B31B385784A144E7137D8EB69B4A50750BCD0539CC9A531FA13748AC06DA826F1D67116D3378475D951D" TargetMode="External"/><Relationship Id="rId31" Type="http://schemas.openxmlformats.org/officeDocument/2006/relationships/hyperlink" Target="consultantplus://offline/ref=370C77332D3B31B385785419581D6AD0EA61EAAD085CB0850AC392F866F31923DF8F6CE660F8C97113C93C847CC6AB8AC8E7065B458660F40B7AD6DD53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70C77332D3B31B385785419581D6AD0EA61EAAD085CB0850AC392F866F31923DF8F6CE660F8C97113C837827CC6AB8AC8E7065B458660F40B7AD6DD53D" TargetMode="External"/><Relationship Id="rId14" Type="http://schemas.openxmlformats.org/officeDocument/2006/relationships/hyperlink" Target="consultantplus://offline/ref=370C77332D3B31B385785419581D6AD0EA61EAAD085CB0850AC392F866F31923DF8F6CE660F8C97113C930847CC6AB8AC8E7065B458660F40B7AD6DD53D" TargetMode="External"/><Relationship Id="rId22" Type="http://schemas.openxmlformats.org/officeDocument/2006/relationships/hyperlink" Target="consultantplus://offline/ref=370C77332D3B31B385785419581D6AD0EA61EAAD085CB0850AC392F866F31923DF8F6CE660F8C97113C9308C7CC6AB8AC8E7065B458660F40B7AD6DD53D" TargetMode="External"/><Relationship Id="rId27" Type="http://schemas.openxmlformats.org/officeDocument/2006/relationships/hyperlink" Target="consultantplus://offline/ref=370C77332D3B31B385785419581D6AD0EA61EAAD085CB0850AC392F866F31923DF8F6CE660F8C97113C932817CC6AB8AC8E7065B458660F40B7AD6DD53D" TargetMode="External"/><Relationship Id="rId30" Type="http://schemas.openxmlformats.org/officeDocument/2006/relationships/hyperlink" Target="consultantplus://offline/ref=370C77332D3B31B385785419581D6AD0EA61EAAD085CB0850AC392F866F31923DF8F6CE660F8C97113C93D877CC6AB8AC8E7065B458660F40B7AD6DD53D" TargetMode="External"/><Relationship Id="rId35" Type="http://schemas.openxmlformats.org/officeDocument/2006/relationships/hyperlink" Target="consultantplus://offline/ref=370C77332D3B31B385785419581D6AD0EA61EAAD085CB0850AC392F866F31923DF8F6CE660F8C97113C93C8C7CC6AB8AC8E7065B458660F40B7AD6DD53D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370C77332D3B31B385785419581D6AD0EA61EAAD085CB0850AC392F866F31923DF8F6CE660F8C97113C931837CC6AB8AC8E7065B458660F40B7AD6DD53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70C77332D3B31B385785419581D6AD0EA61EAAD085CB0850AC392F866F31923DF8F6CE660F8C97113C9318C7CC6AB8AC8E7065B458660F40B7AD6DD53D" TargetMode="External"/><Relationship Id="rId17" Type="http://schemas.openxmlformats.org/officeDocument/2006/relationships/hyperlink" Target="consultantplus://offline/ref=370C77332D3B31B385785419581D6AD0EA61EAAD085CB0850AC392F866F31923DF8F6CE660F8C97113C930817CC6AB8AC8E7065B458660F40B7AD6DD53D" TargetMode="External"/><Relationship Id="rId25" Type="http://schemas.openxmlformats.org/officeDocument/2006/relationships/hyperlink" Target="consultantplus://offline/ref=370C77332D3B31B385785419581D6AD0EA61EAAD085CB0850AC392F866F31923DF8F6CE660F8C97113C932857CC6AB8AC8E7065B458660F40B7AD6DD53D" TargetMode="External"/><Relationship Id="rId33" Type="http://schemas.openxmlformats.org/officeDocument/2006/relationships/hyperlink" Target="consultantplus://offline/ref=370C77332D3B31B385785419581D6AD0EA61EAAD085CB0850AC392F866F31923DF8F6CE660F8C97113C93C807CC6AB8AC8E7065B458660F40B7AD6DD53D" TargetMode="External"/><Relationship Id="rId38" Type="http://schemas.openxmlformats.org/officeDocument/2006/relationships/hyperlink" Target="consultantplus://offline/ref=370C77332D3B31B385785419581D6AD0EA61EAAD085CB0850AC392F866F31923DF8F6CE660F8C97113C834877CC6AB8AC8E7065B458660F40B7AD6DD5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3700</Words>
  <Characters>21095</Characters>
  <Application>Microsoft Office Word</Application>
  <DocSecurity>0</DocSecurity>
  <Lines>175</Lines>
  <Paragraphs>49</Paragraphs>
  <ScaleCrop>false</ScaleCrop>
  <Company>CtrlSoft</Company>
  <LinksUpToDate>false</LinksUpToDate>
  <CharactersWithSpaces>24746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18586</dc:creator>
  <cp:keywords/>
  <dc:description/>
  <cp:lastModifiedBy>18586</cp:lastModifiedBy>
  <cp:revision>1</cp:revision>
  <dcterms:created xsi:type="dcterms:W3CDTF">2023-05-24T03:57:00Z</dcterms:created>
  <dcterms:modified xsi:type="dcterms:W3CDTF">2023-05-24T03:57:00Z</dcterms:modified>
</cp:coreProperties>
</file>