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CF3A39">
        <w:rPr>
          <w:sz w:val="16"/>
          <w:szCs w:val="16"/>
        </w:rPr>
        <w:t>7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proofErr w:type="gramStart"/>
      <w:r w:rsidRPr="00A9493E">
        <w:rPr>
          <w:sz w:val="16"/>
          <w:szCs w:val="16"/>
        </w:rPr>
        <w:t>маломерных</w:t>
      </w:r>
      <w:proofErr w:type="gramEnd"/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A70756" w:rsidRDefault="00A70756" w:rsidP="00A70756">
      <w:pPr>
        <w:ind w:firstLine="567"/>
      </w:pPr>
      <w:r>
        <w:t xml:space="preserve">Прошу </w:t>
      </w:r>
      <w:r w:rsidR="008D5BA9">
        <w:t xml:space="preserve">выдать </w:t>
      </w:r>
      <w:r>
        <w:t xml:space="preserve">(отметить </w:t>
      </w:r>
      <w:proofErr w:type="gramStart"/>
      <w:r>
        <w:t>нужное</w:t>
      </w:r>
      <w:proofErr w:type="gramEnd"/>
      <w:r>
        <w:t>):</w:t>
      </w:r>
    </w:p>
    <w:tbl>
      <w:tblPr>
        <w:tblStyle w:val="ab"/>
        <w:tblW w:w="48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4253"/>
      </w:tblGrid>
      <w:tr w:rsidR="00A70756" w:rsidRPr="004F28BF" w:rsidTr="00A3111D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70756" w:rsidRPr="004F28BF" w:rsidRDefault="008D5BA9" w:rsidP="008D5BA9">
            <w:r>
              <w:t>выписку из</w:t>
            </w:r>
            <w:r w:rsidR="00A70756" w:rsidRPr="00955EDC">
              <w:t xml:space="preserve"> реестр</w:t>
            </w:r>
            <w:r>
              <w:t>а</w:t>
            </w:r>
            <w:r w:rsidR="00A70756" w:rsidRPr="00955EDC">
              <w:t xml:space="preserve"> маломерных судов</w:t>
            </w:r>
            <w:r>
              <w:t>,</w:t>
            </w:r>
          </w:p>
        </w:tc>
      </w:tr>
    </w:tbl>
    <w:p w:rsidR="00A70756" w:rsidRPr="00841A96" w:rsidRDefault="00A70756" w:rsidP="00A70756">
      <w:pPr>
        <w:jc w:val="both"/>
        <w:rPr>
          <w:sz w:val="2"/>
          <w:szCs w:val="2"/>
        </w:rPr>
      </w:pPr>
    </w:p>
    <w:tbl>
      <w:tblPr>
        <w:tblStyle w:val="ab"/>
        <w:tblW w:w="54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4827"/>
      </w:tblGrid>
      <w:tr w:rsidR="00A70756" w:rsidRPr="004F28BF" w:rsidTr="00A3111D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A70756" w:rsidRPr="004F28BF" w:rsidRDefault="008D5BA9" w:rsidP="00697225">
            <w:r>
              <w:t>информацию из</w:t>
            </w:r>
            <w:r w:rsidRPr="00955EDC">
              <w:t xml:space="preserve"> реестр</w:t>
            </w:r>
            <w:r>
              <w:t>а</w:t>
            </w:r>
            <w:r w:rsidRPr="00955EDC">
              <w:t xml:space="preserve"> маломерных судов</w:t>
            </w:r>
          </w:p>
        </w:tc>
      </w:tr>
    </w:tbl>
    <w:p w:rsidR="00A70756" w:rsidRPr="00A70756" w:rsidRDefault="00A7075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823"/>
        <w:gridCol w:w="126"/>
      </w:tblGrid>
      <w:tr w:rsidR="00A70756" w:rsidRPr="004F28BF" w:rsidTr="008D5BA9">
        <w:trPr>
          <w:trHeight w:val="284"/>
        </w:trPr>
        <w:tc>
          <w:tcPr>
            <w:tcW w:w="4242" w:type="dxa"/>
            <w:tcMar>
              <w:left w:w="0" w:type="dxa"/>
              <w:right w:w="0" w:type="dxa"/>
            </w:tcMar>
            <w:vAlign w:val="bottom"/>
          </w:tcPr>
          <w:p w:rsidR="00A70756" w:rsidRPr="004F28BF" w:rsidRDefault="008D5BA9" w:rsidP="008D5BA9">
            <w:r>
              <w:t>о</w:t>
            </w:r>
            <w:r w:rsidR="00A70756" w:rsidRPr="00955EDC">
              <w:t xml:space="preserve"> судн</w:t>
            </w:r>
            <w:r>
              <w:t>е</w:t>
            </w:r>
            <w:r w:rsidR="00A70756" w:rsidRPr="00955EDC">
              <w:t xml:space="preserve"> с идентификационным номером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70756" w:rsidRPr="004F28BF" w:rsidRDefault="008D5BA9" w:rsidP="008D5BA9">
            <w:pPr>
              <w:jc w:val="right"/>
            </w:pPr>
            <w:r>
              <w:t>.</w:t>
            </w:r>
          </w:p>
        </w:tc>
      </w:tr>
    </w:tbl>
    <w:p w:rsidR="00A70756" w:rsidRPr="00A70756" w:rsidRDefault="00A70756" w:rsidP="00E34DD7">
      <w:pPr>
        <w:rPr>
          <w:sz w:val="2"/>
          <w:szCs w:val="2"/>
        </w:rPr>
      </w:pPr>
    </w:p>
    <w:p w:rsidR="00A70756" w:rsidRPr="00A70756" w:rsidRDefault="00A70756" w:rsidP="00A7075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955EDC">
        <w:t>№ регистрационной записи о государственной</w:t>
      </w:r>
      <w:r>
        <w:t xml:space="preserve"> </w:t>
      </w:r>
      <w:r w:rsidRPr="00955EDC">
        <w:t>регистрации</w:t>
      </w:r>
      <w:r>
        <w:t xml:space="preserve"> </w:t>
      </w:r>
      <w:r w:rsidRPr="00955EDC">
        <w:t>маломерного</w:t>
      </w:r>
      <w:r>
        <w:t xml:space="preserve"> </w:t>
      </w:r>
      <w:r w:rsidRPr="00955EDC">
        <w:t xml:space="preserve">судна в реестре </w:t>
      </w:r>
      <w:proofErr w:type="spellStart"/>
      <w:r w:rsidRPr="00955EDC">
        <w:t>ма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92"/>
        <w:gridCol w:w="123"/>
      </w:tblGrid>
      <w:tr w:rsidR="00A70756" w:rsidRPr="004F28BF" w:rsidTr="00A70756">
        <w:trPr>
          <w:trHeight w:val="284"/>
        </w:trPr>
        <w:tc>
          <w:tcPr>
            <w:tcW w:w="1876" w:type="dxa"/>
            <w:tcMar>
              <w:left w:w="0" w:type="dxa"/>
              <w:right w:w="0" w:type="dxa"/>
            </w:tcMar>
            <w:vAlign w:val="bottom"/>
          </w:tcPr>
          <w:p w:rsidR="00A70756" w:rsidRPr="004F28BF" w:rsidRDefault="00A70756" w:rsidP="00A70756">
            <w:proofErr w:type="spellStart"/>
            <w:r w:rsidRPr="00955EDC">
              <w:t>ломерных</w:t>
            </w:r>
            <w:proofErr w:type="spellEnd"/>
            <w:r w:rsidRPr="00955EDC">
              <w:t xml:space="preserve"> судов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3" w:type="dxa"/>
            <w:vAlign w:val="bottom"/>
          </w:tcPr>
          <w:p w:rsidR="00A70756" w:rsidRPr="004F28BF" w:rsidRDefault="00A70756" w:rsidP="00697225">
            <w:pPr>
              <w:jc w:val="right"/>
            </w:pPr>
            <w:r>
              <w:t>.</w:t>
            </w:r>
          </w:p>
        </w:tc>
      </w:tr>
    </w:tbl>
    <w:p w:rsidR="00A70756" w:rsidRDefault="00A70756" w:rsidP="00A70756">
      <w:pPr>
        <w:autoSpaceDE w:val="0"/>
        <w:autoSpaceDN w:val="0"/>
        <w:adjustRightInd w:val="0"/>
      </w:pPr>
    </w:p>
    <w:p w:rsidR="0012054F" w:rsidRPr="004D3418" w:rsidRDefault="0012054F" w:rsidP="004D3418">
      <w:pPr>
        <w:autoSpaceDE w:val="0"/>
        <w:autoSpaceDN w:val="0"/>
        <w:adjustRightInd w:val="0"/>
        <w:ind w:firstLine="567"/>
        <w:rPr>
          <w:b/>
        </w:rPr>
      </w:pPr>
      <w:r w:rsidRPr="004D3418">
        <w:rPr>
          <w:b/>
        </w:rPr>
        <w:t>Сведения о заявителе</w:t>
      </w:r>
      <w:r w:rsidR="008D5BA9">
        <w:rPr>
          <w:rStyle w:val="ae"/>
          <w:b/>
        </w:rPr>
        <w:footnoteReference w:id="1"/>
      </w:r>
      <w:r w:rsidRPr="004D3418">
        <w:rPr>
          <w:b/>
        </w:rPr>
        <w:t>:</w:t>
      </w:r>
    </w:p>
    <w:p w:rsid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физических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5893"/>
        <w:gridCol w:w="126"/>
      </w:tblGrid>
      <w:tr w:rsidR="004D3418" w:rsidRPr="004F28BF" w:rsidTr="00697225">
        <w:trPr>
          <w:trHeight w:val="284"/>
        </w:trPr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4D3418">
            <w:r>
              <w:t>ф</w:t>
            </w:r>
            <w:r w:rsidRPr="00841A96">
              <w:t>амилия, имя, отчество (при наличии)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758"/>
        <w:gridCol w:w="5781"/>
      </w:tblGrid>
      <w:tr w:rsidR="004D3418" w:rsidRPr="004F28BF" w:rsidTr="00697225">
        <w:trPr>
          <w:trHeight w:val="284"/>
        </w:trPr>
        <w:tc>
          <w:tcPr>
            <w:tcW w:w="165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дата рождения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5781" w:type="dxa"/>
            <w:vAlign w:val="bottom"/>
          </w:tcPr>
          <w:p w:rsidR="004D3418" w:rsidRPr="004F28BF" w:rsidRDefault="004D3418" w:rsidP="00697225">
            <w:pPr>
              <w:autoSpaceDE w:val="0"/>
              <w:autoSpaceDN w:val="0"/>
              <w:adjustRightInd w:val="0"/>
            </w:pPr>
            <w:r>
              <w:t xml:space="preserve">; </w:t>
            </w:r>
            <w:r w:rsidRPr="0013352D">
              <w:t>адрес регистрации по месту жительства</w:t>
            </w:r>
            <w:r>
              <w:t xml:space="preserve"> </w:t>
            </w:r>
            <w:r w:rsidRPr="0013352D">
              <w:t>(пребывания)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4D3418" w:rsidRPr="004F28BF" w:rsidTr="004D3418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4F28BF" w:rsidTr="004D3418">
        <w:trPr>
          <w:trHeight w:val="284"/>
        </w:trPr>
        <w:tc>
          <w:tcPr>
            <w:tcW w:w="101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483"/>
      </w:tblGrid>
      <w:tr w:rsidR="004D3418" w:rsidRPr="004F28BF" w:rsidTr="00697225">
        <w:trPr>
          <w:trHeight w:val="284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841A96" w:rsidTr="00697225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841A96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4D3418" w:rsidRPr="00841A96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(заполняется при несовпадении места регистрации по месту жительства (пребывания) с указанным адресом)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A70756" w:rsidRPr="004F28BF" w:rsidTr="00A70756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70756" w:rsidRPr="004F28BF" w:rsidRDefault="00A70756" w:rsidP="00A70756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3430"/>
        <w:gridCol w:w="1077"/>
        <w:gridCol w:w="3416"/>
        <w:gridCol w:w="126"/>
      </w:tblGrid>
      <w:tr w:rsidR="004D3418" w:rsidRPr="004F28BF" w:rsidTr="004D3418">
        <w:trPr>
          <w:trHeight w:val="240"/>
        </w:trPr>
        <w:tc>
          <w:tcPr>
            <w:tcW w:w="214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 (при наличии)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077" w:type="dxa"/>
            <w:vAlign w:val="bottom"/>
          </w:tcPr>
          <w:p w:rsidR="004D3418" w:rsidRPr="004F28BF" w:rsidRDefault="004D3418" w:rsidP="00697225">
            <w:r>
              <w:t>; СНИЛС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8273"/>
        <w:gridCol w:w="126"/>
      </w:tblGrid>
      <w:tr w:rsidR="004D3418" w:rsidRPr="004F28BF" w:rsidTr="00697225">
        <w:trPr>
          <w:trHeight w:val="284"/>
        </w:trPr>
        <w:tc>
          <w:tcPr>
            <w:tcW w:w="17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номер телефона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C80C63" w:rsidRDefault="00C80C63" w:rsidP="00C80C63">
      <w:pPr>
        <w:autoSpaceDE w:val="0"/>
        <w:autoSpaceDN w:val="0"/>
        <w:adjustRightInd w:val="0"/>
      </w:pPr>
    </w:p>
    <w:p w:rsidR="0012054F" w:rsidRP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российских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5599"/>
        <w:gridCol w:w="126"/>
      </w:tblGrid>
      <w:tr w:rsidR="004D3418" w:rsidRPr="004F28BF" w:rsidTr="004D3418">
        <w:trPr>
          <w:trHeight w:val="284"/>
        </w:trPr>
        <w:tc>
          <w:tcPr>
            <w:tcW w:w="4466" w:type="dxa"/>
            <w:vAlign w:val="bottom"/>
          </w:tcPr>
          <w:p w:rsidR="004D3418" w:rsidRPr="004F28BF" w:rsidRDefault="004D3418" w:rsidP="004D3418">
            <w:r w:rsidRPr="0012054F">
              <w:t>полное наименование юридического лица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859"/>
        <w:gridCol w:w="140"/>
      </w:tblGrid>
      <w:tr w:rsidR="004D3418" w:rsidRPr="004F28BF" w:rsidTr="008D5BA9">
        <w:trPr>
          <w:trHeight w:val="284"/>
        </w:trPr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8D5BA9">
            <w:r>
              <w:t>действующего (действующей)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8D5BA9" w:rsidP="008D5BA9">
            <w:r w:rsidRPr="006A2C07">
              <w:t>на основании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4D3418" w:rsidRPr="004F28BF" w:rsidTr="00697225">
        <w:trPr>
          <w:trHeight w:val="284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адрес в пределах места нахождения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(в соответствии с учредительными документами)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4D3418" w:rsidRPr="004F28BF" w:rsidTr="00697225">
        <w:trPr>
          <w:trHeight w:val="284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13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(заполняется при несовпадении с адресом в пределах места нахождения)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ОГРН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4D3418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lastRenderedPageBreak/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4D3418">
      <w:pPr>
        <w:autoSpaceDE w:val="0"/>
        <w:autoSpaceDN w:val="0"/>
        <w:adjustRightInd w:val="0"/>
        <w:ind w:firstLine="567"/>
      </w:pPr>
      <w:r w:rsidRPr="004D3418">
        <w:t>Для иностранных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1"/>
        <w:gridCol w:w="1330"/>
      </w:tblGrid>
      <w:tr w:rsidR="004D3418" w:rsidRPr="004F28BF" w:rsidTr="00697225">
        <w:trPr>
          <w:trHeight w:val="284"/>
        </w:trPr>
        <w:tc>
          <w:tcPr>
            <w:tcW w:w="8861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</w:t>
            </w:r>
            <w:r w:rsidRPr="006A2C07">
              <w:t>олное наименование филиала, представительства иностранного</w:t>
            </w:r>
            <w:r>
              <w:t xml:space="preserve"> </w:t>
            </w:r>
            <w:r w:rsidRPr="006A2C07">
              <w:t>юридического</w:t>
            </w:r>
            <w:r>
              <w:t xml:space="preserve"> </w:t>
            </w:r>
            <w:r w:rsidRPr="006A2C07">
              <w:t>лица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E301B7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803"/>
        <w:gridCol w:w="140"/>
      </w:tblGrid>
      <w:tr w:rsidR="004D3418" w:rsidRPr="004F28BF" w:rsidTr="008D5BA9">
        <w:trPr>
          <w:trHeight w:val="284"/>
        </w:trPr>
        <w:tc>
          <w:tcPr>
            <w:tcW w:w="324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8D5BA9">
            <w:r>
              <w:t>действующего (действующей)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8D5BA9" w:rsidP="008D5BA9">
            <w:r w:rsidRPr="006A2C07">
              <w:t>на основании</w:t>
            </w: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НЗА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870"/>
        <w:gridCol w:w="126"/>
        <w:gridCol w:w="2715"/>
        <w:gridCol w:w="2926"/>
        <w:gridCol w:w="126"/>
      </w:tblGrid>
      <w:tr w:rsidR="004D3418" w:rsidRPr="004F28BF" w:rsidTr="004D3418">
        <w:trPr>
          <w:trHeight w:val="284"/>
        </w:trPr>
        <w:tc>
          <w:tcPr>
            <w:tcW w:w="1428" w:type="dxa"/>
            <w:vAlign w:val="bottom"/>
          </w:tcPr>
          <w:p w:rsidR="004D3418" w:rsidRPr="004F28BF" w:rsidRDefault="004D3418" w:rsidP="00697225">
            <w:r>
              <w:t>код страны</w:t>
            </w:r>
            <w:r>
              <w:br/>
              <w:t>регистрации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715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 w:rsidRPr="006A2C07">
              <w:t>регистрационный номер</w:t>
            </w:r>
            <w:r>
              <w:br/>
            </w:r>
            <w:r w:rsidRPr="006A2C07">
              <w:t>в стране регистрации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50"/>
        <w:gridCol w:w="126"/>
        <w:gridCol w:w="2673"/>
        <w:gridCol w:w="3570"/>
        <w:gridCol w:w="126"/>
      </w:tblGrid>
      <w:tr w:rsidR="004D3418" w:rsidRPr="004F28BF" w:rsidTr="004D3418">
        <w:trPr>
          <w:trHeight w:val="284"/>
        </w:trPr>
        <w:tc>
          <w:tcPr>
            <w:tcW w:w="1946" w:type="dxa"/>
            <w:vAlign w:val="bottom"/>
          </w:tcPr>
          <w:p w:rsidR="004D3418" w:rsidRPr="004F28BF" w:rsidRDefault="004D3418" w:rsidP="00697225">
            <w:r>
              <w:t>дата регистрации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673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>
              <w:t>наименование</w:t>
            </w:r>
            <w:r>
              <w:br/>
            </w:r>
            <w:r w:rsidRPr="006A2C07">
              <w:t>регистр</w:t>
            </w:r>
            <w:r>
              <w:t>ирующего органа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697225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К заявлению прилагается:</w:t>
      </w:r>
    </w:p>
    <w:p w:rsidR="00916E4D" w:rsidRPr="00716E03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916E4D" w:rsidRPr="004F28BF" w:rsidTr="00697225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8D5BA9" w:rsidP="00697225">
            <w:pPr>
              <w:jc w:val="right"/>
            </w:pPr>
            <w:r>
              <w:t>.</w:t>
            </w:r>
          </w:p>
        </w:tc>
      </w:tr>
      <w:tr w:rsidR="00916E4D" w:rsidRPr="00841A96" w:rsidTr="00697225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841A96" w:rsidRDefault="00916E4D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2216A" w:rsidRDefault="0032216A" w:rsidP="0032216A">
      <w:pPr>
        <w:autoSpaceDE w:val="0"/>
        <w:autoSpaceDN w:val="0"/>
        <w:adjustRightInd w:val="0"/>
        <w:jc w:val="both"/>
      </w:pPr>
    </w:p>
    <w:p w:rsidR="00916E4D" w:rsidRPr="00A86016" w:rsidRDefault="00916E4D" w:rsidP="00916E4D">
      <w:pPr>
        <w:autoSpaceDE w:val="0"/>
        <w:autoSpaceDN w:val="0"/>
        <w:adjustRightInd w:val="0"/>
        <w:ind w:firstLine="567"/>
        <w:jc w:val="both"/>
      </w:pPr>
      <w:r w:rsidRPr="00A86016">
        <w:t>Уведомления о ходе предоставления государственной услуги прошу</w:t>
      </w:r>
      <w:r>
        <w:t xml:space="preserve"> </w:t>
      </w:r>
      <w:r w:rsidRPr="00A86016">
        <w:t xml:space="preserve">направлять на (отметить </w:t>
      </w:r>
      <w:proofErr w:type="gramStart"/>
      <w:r w:rsidRPr="00A86016">
        <w:t>нужное</w:t>
      </w:r>
      <w:proofErr w:type="gramEnd"/>
      <w:r w:rsidRPr="00A86016">
        <w:t>):</w:t>
      </w:r>
    </w:p>
    <w:tbl>
      <w:tblPr>
        <w:tblStyle w:val="ab"/>
        <w:tblW w:w="221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1929"/>
      </w:tblGrid>
      <w:tr w:rsidR="00916E4D" w:rsidRPr="004F28BF" w:rsidTr="00A3111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929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номер телефона</w:t>
            </w:r>
            <w:r w:rsidRPr="00A9493E">
              <w:t>;</w:t>
            </w:r>
          </w:p>
        </w:tc>
      </w:tr>
    </w:tbl>
    <w:p w:rsidR="00916E4D" w:rsidRPr="00631B1D" w:rsidRDefault="00916E4D" w:rsidP="00916E4D">
      <w:pPr>
        <w:rPr>
          <w:sz w:val="2"/>
          <w:szCs w:val="2"/>
        </w:rPr>
      </w:pPr>
    </w:p>
    <w:tbl>
      <w:tblPr>
        <w:tblStyle w:val="ab"/>
        <w:tblW w:w="3178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895"/>
      </w:tblGrid>
      <w:tr w:rsidR="00916E4D" w:rsidRPr="004F28BF" w:rsidTr="00A3111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адрес электронной почты.</w:t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  <w:jc w:val="both"/>
      </w:pPr>
    </w:p>
    <w:p w:rsidR="0032216A" w:rsidRDefault="0032216A" w:rsidP="0032216A">
      <w:pPr>
        <w:autoSpaceDE w:val="0"/>
        <w:autoSpaceDN w:val="0"/>
        <w:adjustRightInd w:val="0"/>
        <w:ind w:firstLine="567"/>
      </w:pPr>
      <w:r w:rsidRPr="00955EDC">
        <w:t>Результат</w:t>
      </w:r>
      <w:r>
        <w:t xml:space="preserve"> </w:t>
      </w:r>
      <w:r w:rsidRPr="00955EDC">
        <w:t>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прошу</w:t>
      </w:r>
      <w:r>
        <w:t xml:space="preserve"> </w:t>
      </w:r>
      <w:r w:rsidRPr="00955EDC">
        <w:t>(отметить</w:t>
      </w:r>
      <w:r>
        <w:t xml:space="preserve"> </w:t>
      </w:r>
      <w:proofErr w:type="gramStart"/>
      <w:r w:rsidRPr="00955EDC">
        <w:t>нужное</w:t>
      </w:r>
      <w:proofErr w:type="gramEnd"/>
      <w:r w:rsidRPr="00955EDC">
        <w:t>):</w:t>
      </w:r>
    </w:p>
    <w:tbl>
      <w:tblPr>
        <w:tblStyle w:val="ab"/>
        <w:tblW w:w="41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3497"/>
      </w:tblGrid>
      <w:tr w:rsidR="0032216A" w:rsidRPr="004F28BF" w:rsidTr="00A3111D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:rsidR="0032216A" w:rsidRPr="004F28BF" w:rsidRDefault="005B2E51" w:rsidP="00697225">
            <w:r w:rsidRPr="00955EDC">
              <w:t>выдать на бумажном носителе;</w:t>
            </w:r>
          </w:p>
        </w:tc>
      </w:tr>
    </w:tbl>
    <w:p w:rsidR="0032216A" w:rsidRPr="00841A96" w:rsidRDefault="0032216A" w:rsidP="0032216A">
      <w:pPr>
        <w:jc w:val="both"/>
        <w:rPr>
          <w:sz w:val="2"/>
          <w:szCs w:val="2"/>
        </w:rPr>
      </w:pPr>
    </w:p>
    <w:tbl>
      <w:tblPr>
        <w:tblStyle w:val="ab"/>
        <w:tblW w:w="540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4799"/>
      </w:tblGrid>
      <w:tr w:rsidR="005B2E51" w:rsidRPr="004F28BF" w:rsidTr="00A3111D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4799" w:type="dxa"/>
            <w:tcBorders>
              <w:left w:val="single" w:sz="4" w:space="0" w:color="auto"/>
            </w:tcBorders>
            <w:vAlign w:val="center"/>
          </w:tcPr>
          <w:p w:rsidR="005B2E51" w:rsidRPr="004F28BF" w:rsidRDefault="005B2E51" w:rsidP="00697225">
            <w:r w:rsidRPr="00955EDC">
              <w:t>направить в форме электронного документа.</w:t>
            </w:r>
          </w:p>
        </w:tc>
      </w:tr>
    </w:tbl>
    <w:p w:rsidR="0032216A" w:rsidRDefault="0032216A" w:rsidP="0032216A">
      <w:pPr>
        <w:autoSpaceDE w:val="0"/>
        <w:autoSpaceDN w:val="0"/>
        <w:adjustRightInd w:val="0"/>
        <w:jc w:val="both"/>
      </w:pPr>
    </w:p>
    <w:p w:rsidR="00916E4D" w:rsidRDefault="005B2E51" w:rsidP="00916E4D">
      <w:pPr>
        <w:autoSpaceDE w:val="0"/>
        <w:autoSpaceDN w:val="0"/>
        <w:adjustRightInd w:val="0"/>
        <w:ind w:firstLine="567"/>
        <w:jc w:val="both"/>
      </w:pPr>
      <w:r w:rsidRPr="00955EDC">
        <w:t>Способ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(выбирается в случае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 на бумажном носителе):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916E4D" w:rsidRPr="004F28BF" w:rsidTr="00A3111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  <w:rPr>
                <w:sz w:val="2"/>
                <w:szCs w:val="2"/>
              </w:rPr>
            </w:pPr>
            <w:proofErr w:type="gramStart"/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proofErr w:type="spellStart"/>
            <w:r w:rsidRPr="00631B1D">
              <w:t>Много</w:t>
            </w:r>
            <w:r>
              <w:t>функцио</w:t>
            </w:r>
            <w:proofErr w:type="spellEnd"/>
            <w:r>
              <w:t>-</w:t>
            </w:r>
            <w:r>
              <w:br/>
            </w:r>
            <w:proofErr w:type="gramEnd"/>
          </w:p>
        </w:tc>
      </w:tr>
    </w:tbl>
    <w:p w:rsidR="00916E4D" w:rsidRDefault="00916E4D" w:rsidP="00916E4D">
      <w:pPr>
        <w:autoSpaceDE w:val="0"/>
        <w:autoSpaceDN w:val="0"/>
        <w:adjustRightInd w:val="0"/>
      </w:pPr>
      <w:proofErr w:type="spellStart"/>
      <w:proofErr w:type="gramStart"/>
      <w:r w:rsidRPr="00631B1D">
        <w:t>нальный</w:t>
      </w:r>
      <w:proofErr w:type="spellEnd"/>
      <w:r w:rsidRPr="00631B1D">
        <w:t xml:space="preserve"> центр);</w:t>
      </w:r>
      <w:proofErr w:type="gramEnd"/>
    </w:p>
    <w:tbl>
      <w:tblPr>
        <w:tblStyle w:val="ab"/>
        <w:tblW w:w="886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578"/>
      </w:tblGrid>
      <w:tr w:rsidR="00916E4D" w:rsidRPr="004F28BF" w:rsidTr="00A3111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857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4D3418" w:rsidRDefault="004D3418" w:rsidP="0012054F">
      <w:pPr>
        <w:autoSpaceDE w:val="0"/>
        <w:autoSpaceDN w:val="0"/>
        <w:adjustRightInd w:val="0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9F" w:rsidRDefault="00B46A9F">
      <w:r>
        <w:separator/>
      </w:r>
    </w:p>
  </w:endnote>
  <w:endnote w:type="continuationSeparator" w:id="0">
    <w:p w:rsidR="00B46A9F" w:rsidRDefault="00B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9F" w:rsidRDefault="00B46A9F">
      <w:r>
        <w:separator/>
      </w:r>
    </w:p>
  </w:footnote>
  <w:footnote w:type="continuationSeparator" w:id="0">
    <w:p w:rsidR="00B46A9F" w:rsidRDefault="00B46A9F">
      <w:r>
        <w:continuationSeparator/>
      </w:r>
    </w:p>
  </w:footnote>
  <w:footnote w:id="1">
    <w:p w:rsidR="008D5BA9" w:rsidRPr="008D5BA9" w:rsidRDefault="008D5BA9">
      <w:pPr>
        <w:pStyle w:val="ac"/>
        <w:rPr>
          <w:sz w:val="16"/>
          <w:szCs w:val="16"/>
        </w:rPr>
      </w:pPr>
      <w:r w:rsidRPr="008D5BA9">
        <w:rPr>
          <w:rStyle w:val="ae"/>
          <w:sz w:val="16"/>
          <w:szCs w:val="16"/>
        </w:rPr>
        <w:footnoteRef/>
      </w:r>
      <w:r w:rsidRPr="008D5BA9">
        <w:rPr>
          <w:sz w:val="16"/>
          <w:szCs w:val="16"/>
        </w:rPr>
        <w:t> Заполняется в случае подачи заявления собственником маломерного судна.</w:t>
      </w:r>
    </w:p>
  </w:footnote>
  <w:footnote w:id="2">
    <w:p w:rsidR="00963F6A" w:rsidRDefault="004D3418" w:rsidP="004D3418">
      <w:pPr>
        <w:pStyle w:val="ac"/>
      </w:pPr>
      <w:r w:rsidRPr="005B00F6">
        <w:rPr>
          <w:rStyle w:val="ae"/>
          <w:sz w:val="16"/>
          <w:szCs w:val="16"/>
        </w:rPr>
        <w:footnoteRef/>
      </w:r>
      <w:r w:rsidRPr="005B00F6">
        <w:rPr>
          <w:sz w:val="16"/>
          <w:szCs w:val="16"/>
        </w:rPr>
        <w:t> Номер записи об аккредитации.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92" w:rsidRPr="001A1E92" w:rsidRDefault="001A1E92">
    <w:pPr>
      <w:pStyle w:val="a3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352D"/>
    <w:rsid w:val="0013642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1E92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216A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1DA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24C0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2E51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5BA9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5EDC"/>
    <w:rsid w:val="0095732B"/>
    <w:rsid w:val="00961017"/>
    <w:rsid w:val="00961771"/>
    <w:rsid w:val="00962E0C"/>
    <w:rsid w:val="00963F6A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111D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0756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BF3"/>
    <w:rsid w:val="00B075B3"/>
    <w:rsid w:val="00B12E04"/>
    <w:rsid w:val="00B20AFC"/>
    <w:rsid w:val="00B249B8"/>
    <w:rsid w:val="00B31365"/>
    <w:rsid w:val="00B37A6B"/>
    <w:rsid w:val="00B40A85"/>
    <w:rsid w:val="00B4408F"/>
    <w:rsid w:val="00B46A9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0C63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3A39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26E3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301E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B1F83"/>
    <w:rsid w:val="00FB6B94"/>
    <w:rsid w:val="00FC7DC6"/>
    <w:rsid w:val="00FD3A39"/>
    <w:rsid w:val="00FD5983"/>
    <w:rsid w:val="00FE0CCE"/>
    <w:rsid w:val="00FE48D0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CAF5-BD51-410A-B9A4-AAEA367A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2022-03-01T08:39:00Z</dcterms:created>
  <dcterms:modified xsi:type="dcterms:W3CDTF">2022-03-01T08:39:00Z</dcterms:modified>
</cp:coreProperties>
</file>