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Документы необходимые для получения лицензии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Документы необходимые для получения лицензии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Переченьдокументов необходимых для получения лицензии на осуществлениедеятельности по монтажу, техническому обслуживанию и ремонтусредств обеспечения пожарной безопасности зданий и сооружений:</w:t>
            </w:r>
            <w:br/>
            <w:br/>
            <w:r>
              <w:rPr/>
              <w:t xml:space="preserve">Порядок представления соискателем лицензии заявления и документов,необходимых для получения лицензии, и их приема лицензирующиморганом установлен статьей 13 Федерального закона от 4 мая 2011 г.N 99-ФЗ "О лицензировании отдельных видов деятельности".</w:t>
            </w:r>
            <w:br/>
            <w:br/>
            <w:r>
              <w:rPr/>
              <w:t xml:space="preserve">Для получения лицензии соискатель лицензии должен представить влицензирующий орган следующие документы:</w:t>
            </w:r>
            <w:br/>
            <w:br/>
            <w:r>
              <w:rPr/>
              <w:t xml:space="preserve">- заявление о предоставлении лицензии;</w:t>
            </w:r>
            <w:br/>
            <w:br/>
            <w:r>
              <w:rPr/>
              <w:t xml:space="preserve">- копии учредительных документов;</w:t>
            </w:r>
            <w:br/>
            <w:br/>
            <w:r>
              <w:rPr/>
              <w:t xml:space="preserve">- копии документов, подтверждающих квалификацию работников,осуществляющих лицензируемую деятельность, - для юридическоголица;</w:t>
            </w:r>
            <w:br/>
            <w:br/>
            <w:r>
              <w:rPr/>
              <w:t xml:space="preserve">-копии документов, подтверждающих квалификацию соискателя лицензии,осуществляющего лицензируемую деятельность, - для индивидуальногопредпринимателя;</w:t>
            </w:r>
            <w:br/>
            <w:br/>
            <w:r>
              <w:rPr/>
              <w:t xml:space="preserve">-копии документов или заверенные в установленном порядке выписки издокументов, подтверждающих стаж работы работников, осуществляющихлицензируемую деятельность, - для юридического лица;</w:t>
            </w:r>
            <w:br/>
            <w:br/>
            <w:r>
              <w:rPr/>
              <w:t xml:space="preserve">- копии документов, подтверждающих наличие у соискателя лицензииоборудования, инструмента, технической документации, техническихсредств, в том числе средств измерения, принадлежащих ему на правесобственности или ином законном основании, соответствующихустановленным требованиям и необходимых для выполнения работ иоказания услуг.</w:t>
            </w:r>
            <w:br/>
            <w:br/>
            <w:r>
              <w:rPr/>
              <w:t xml:space="preserve"> 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2021-05-01T14:07:40+08:00</dcterms:created>
  <dcterms:modified xsi:type="dcterms:W3CDTF">2021-05-01T14:07:40+08:00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